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5C2C" w14:textId="15B6FD0D" w:rsidR="00997D0E" w:rsidRPr="00997D0E" w:rsidRDefault="00997D0E" w:rsidP="00997D0E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</w:rPr>
      </w:pPr>
      <w:r w:rsidRPr="00997D0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CBME Staff Resus: traumatic arrest</w:t>
      </w:r>
      <w:r w:rsidRPr="00997D0E">
        <w:rPr>
          <w:rFonts w:ascii="Calibri" w:eastAsia="Times New Roman" w:hAnsi="Calibri" w:cs="Calibri"/>
          <w:b/>
          <w:bCs/>
          <w:sz w:val="28"/>
          <w:szCs w:val="28"/>
          <w:u w:val="single"/>
          <w:lang w:val="en-CA"/>
        </w:rPr>
        <w:t> Checklist</w:t>
      </w:r>
      <w:r w:rsidRPr="00997D0E">
        <w:rPr>
          <w:rFonts w:ascii="Calibri" w:eastAsia="Times New Roman" w:hAnsi="Calibri" w:cs="Calibri"/>
          <w:sz w:val="28"/>
          <w:szCs w:val="28"/>
        </w:rPr>
        <w:t> </w:t>
      </w:r>
    </w:p>
    <w:p w14:paraId="1802DECD" w14:textId="3E87EF7C" w:rsidR="00997D0E" w:rsidRDefault="00E129C8" w:rsidP="00997D0E">
      <w:pPr>
        <w:spacing w:before="100" w:beforeAutospacing="1" w:after="100" w:afterAutospacing="1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>November 24</w:t>
      </w:r>
      <w:r w:rsidR="00997D0E" w:rsidRPr="00997D0E">
        <w:rPr>
          <w:rFonts w:ascii="Calibri" w:eastAsia="Times New Roman" w:hAnsi="Calibri" w:cs="Calibri"/>
          <w:b/>
          <w:bCs/>
          <w:color w:val="000000"/>
          <w:lang w:val="en-US"/>
        </w:rPr>
        <w:t>, 2022</w:t>
      </w:r>
      <w:r w:rsidR="00997D0E" w:rsidRPr="00997D0E">
        <w:rPr>
          <w:rFonts w:ascii="Calibri" w:eastAsia="Times New Roman" w:hAnsi="Calibri" w:cs="Calibri"/>
          <w:color w:val="000000"/>
        </w:rPr>
        <w:t> </w:t>
      </w:r>
    </w:p>
    <w:p w14:paraId="092ABE1E" w14:textId="77777777" w:rsidR="002D3E57" w:rsidRPr="00997D0E" w:rsidRDefault="002D3E57" w:rsidP="00997D0E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412A17A5" w14:textId="77777777" w:rsidR="00997D0E" w:rsidRPr="00997D0E" w:rsidRDefault="00997D0E" w:rsidP="00997D0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 w:rsidRPr="00997D0E">
        <w:rPr>
          <w:rFonts w:ascii="Calibri" w:eastAsia="Times New Roman" w:hAnsi="Calibri" w:cs="Calibri"/>
          <w:b/>
          <w:bCs/>
          <w:color w:val="000000"/>
          <w:lang w:val="en-US"/>
        </w:rPr>
        <w:t xml:space="preserve">Staff Being Evaluated: </w:t>
      </w:r>
      <w:r w:rsidRPr="00997D0E">
        <w:rPr>
          <w:rFonts w:ascii="Calibri" w:eastAsia="Times New Roman" w:hAnsi="Calibri" w:cs="Calibri"/>
          <w:color w:val="000000"/>
          <w:lang w:val="en-US"/>
        </w:rPr>
        <w:t>__________________________________</w:t>
      </w:r>
      <w:r w:rsidRPr="00997D0E">
        <w:rPr>
          <w:rFonts w:ascii="Calibri" w:eastAsia="Times New Roman" w:hAnsi="Calibri" w:cs="Calibri"/>
          <w:color w:val="000000"/>
        </w:rPr>
        <w:t> </w:t>
      </w:r>
    </w:p>
    <w:p w14:paraId="06D9DF20" w14:textId="6526F29E" w:rsidR="00997D0E" w:rsidRPr="002D3E57" w:rsidRDefault="00997D0E" w:rsidP="00997D0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997D0E">
        <w:rPr>
          <w:rFonts w:ascii="Calibri" w:eastAsia="Times New Roman" w:hAnsi="Calibri" w:cs="Calibri"/>
          <w:b/>
          <w:bCs/>
          <w:color w:val="000000"/>
          <w:lang w:val="en-US"/>
        </w:rPr>
        <w:t>Instructors:</w:t>
      </w:r>
      <w:r w:rsidRPr="00997D0E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tbl>
      <w:tblPr>
        <w:tblW w:w="0" w:type="auto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1124"/>
        <w:gridCol w:w="1124"/>
        <w:gridCol w:w="3298"/>
      </w:tblGrid>
      <w:tr w:rsidR="00D56967" w:rsidRPr="00997D0E" w14:paraId="5B14F992" w14:textId="77777777" w:rsidTr="002D3E57">
        <w:trPr>
          <w:trHeight w:val="52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17B5B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63CC2" w14:textId="12EEDC7D" w:rsidR="00D56967" w:rsidRPr="00D56967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9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Done</w:t>
            </w:r>
            <w:r w:rsidRPr="00D569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5AB21" w14:textId="55F611EE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Not done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C44B7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Comments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320C98B6" w14:textId="77777777" w:rsidTr="007435E4">
        <w:trPr>
          <w:trHeight w:val="472"/>
        </w:trPr>
        <w:tc>
          <w:tcPr>
            <w:tcW w:w="8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94DDB" w14:textId="2A96D935" w:rsidR="00D56967" w:rsidRPr="00D56967" w:rsidRDefault="00D56967" w:rsidP="00D5696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Phase 1 - preparation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56967" w:rsidRPr="00997D0E" w14:paraId="156E2DAA" w14:textId="77777777" w:rsidTr="002D3E57">
        <w:trPr>
          <w:trHeight w:val="79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26804" w14:textId="6DA5CAE1" w:rsidR="00D56967" w:rsidRPr="002D3E57" w:rsidRDefault="00D56967" w:rsidP="002D3E5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Recognize needs for HOTS algorithm and discuss with team de-prioritizing of CPR and epi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D41F5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85268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BDFC" w14:textId="50D2416B" w:rsidR="00D56967" w:rsidRPr="002D3E57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4CDAFDC7" w14:textId="77777777" w:rsidTr="002D3E57">
        <w:trPr>
          <w:trHeight w:val="82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D55B3" w14:textId="581C2E50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Activate trauma 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D9AD5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998F3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2A40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56967" w:rsidRPr="00997D0E" w14:paraId="296E1DA1" w14:textId="77777777" w:rsidTr="002D3E57">
        <w:trPr>
          <w:trHeight w:val="82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275D8" w14:textId="3B8A46AC" w:rsidR="00D56967" w:rsidRPr="002D3E57" w:rsidRDefault="00D56967" w:rsidP="002D3E5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Preparation of chest tubes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FD63A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6B7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F806A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57B5C6E1" w14:textId="77777777" w:rsidTr="002D3E57">
        <w:trPr>
          <w:trHeight w:val="46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6908" w14:textId="72BB9851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Order blood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and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activate M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H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P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10C9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C7E3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9D3F8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742B2AC4" w14:textId="77777777" w:rsidTr="002D3E57">
        <w:trPr>
          <w:trHeight w:val="54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559A3" w14:textId="7AA56F49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 team roles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C8F65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CC9E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0459B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56967" w:rsidRPr="00997D0E" w14:paraId="769987C4" w14:textId="77777777" w:rsidTr="00482201">
        <w:trPr>
          <w:trHeight w:val="540"/>
        </w:trPr>
        <w:tc>
          <w:tcPr>
            <w:tcW w:w="8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3575" w14:textId="29C84216" w:rsidR="00D56967" w:rsidRPr="00997D0E" w:rsidRDefault="00D56967" w:rsidP="00D5696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Phase 2 – initial management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7572839A" w14:textId="77777777" w:rsidTr="002D3E57">
        <w:trPr>
          <w:trHeight w:val="54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B9441" w14:textId="00D5C6EC" w:rsidR="00D56967" w:rsidRPr="00DA0D93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CPR stopped when tubes are ready for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inserti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7EBF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2260C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10827" w14:textId="4F6B14E1" w:rsidR="00D56967" w:rsidRPr="00DA0D93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49F4B878" w14:textId="77777777" w:rsidTr="002D3E57">
        <w:trPr>
          <w:trHeight w:val="79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F9711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Identify PEA (no pulse)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DC34536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300E2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5B6E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41BA1" w14:textId="62B1C409" w:rsidR="00D56967" w:rsidRPr="00DA0D93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23BBCE70" w14:textId="77777777" w:rsidTr="002D3E57">
        <w:trPr>
          <w:trHeight w:val="79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5AA49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Insertion of IO X2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2926E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84C9D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B39F9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33D8B3EA" w14:textId="77777777" w:rsidTr="002D3E57">
        <w:trPr>
          <w:trHeight w:val="81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B7560" w14:textId="2846ACEE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Chest tube insertion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EA26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D7A77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CB06A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2970A042" w14:textId="77777777" w:rsidTr="002D3E57">
        <w:trPr>
          <w:trHeight w:val="52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05574" w14:textId="065F5D51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Neck X ray to R/O cause of traumatic arrest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B2CB6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F3FB2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3AF15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56967" w:rsidRPr="00997D0E" w14:paraId="3409086A" w14:textId="77777777" w:rsidTr="002D3E57">
        <w:trPr>
          <w:trHeight w:val="52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1323D" w14:textId="41C435EA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Performs modified primary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13CAD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B5F9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97BA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56967" w:rsidRPr="00997D0E" w14:paraId="4D70FC89" w14:textId="77777777" w:rsidTr="005E07A1">
        <w:trPr>
          <w:trHeight w:val="525"/>
        </w:trPr>
        <w:tc>
          <w:tcPr>
            <w:tcW w:w="8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B44F3" w14:textId="76F9D6E3" w:rsidR="00D56967" w:rsidRPr="00D56967" w:rsidRDefault="00D56967" w:rsidP="00D5696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lastRenderedPageBreak/>
              <w:t>Phase 3 - ROSC</w:t>
            </w:r>
          </w:p>
        </w:tc>
      </w:tr>
      <w:tr w:rsidR="00D56967" w:rsidRPr="00997D0E" w14:paraId="7142E8B8" w14:textId="77777777" w:rsidTr="002D3E57">
        <w:trPr>
          <w:trHeight w:val="81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500F2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Identify ROSC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1E9FB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A0027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F948D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1EE65E1A" w14:textId="77777777" w:rsidTr="002D3E57">
        <w:trPr>
          <w:trHeight w:val="795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6D2A8" w14:textId="6576A3F0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intubation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with reduced dose of Fentanyl and Ketamine </w:t>
            </w:r>
          </w:p>
          <w:p w14:paraId="682C3B97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6F16B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83604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D20F7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1D2D8A81" w14:textId="77777777" w:rsidTr="002D3E57">
        <w:trPr>
          <w:trHeight w:val="54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4D208" w14:textId="56304031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Chest X Ray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post chest tube (if not done at phase 2)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A346D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A2A4A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BA889" w14:textId="77777777" w:rsidR="00D56967" w:rsidRPr="00997D0E" w:rsidRDefault="00D56967" w:rsidP="00997D0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56967" w:rsidRPr="00997D0E" w14:paraId="39777505" w14:textId="77777777" w:rsidTr="002D3E57">
        <w:trPr>
          <w:trHeight w:val="54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BCCCE" w14:textId="0D08F45B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Add: follows appropriate MHP protocol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CB608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0176A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F680C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56967" w:rsidRPr="00997D0E" w14:paraId="265D0382" w14:textId="77777777" w:rsidTr="002D3E57">
        <w:trPr>
          <w:trHeight w:val="54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8D847" w14:textId="05816ABE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Pelvic binder applied (if not done at stage 2)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DF40F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8BC3E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A535E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56967" w:rsidRPr="00997D0E" w14:paraId="29B29C4A" w14:textId="77777777" w:rsidTr="002D3E57">
        <w:trPr>
          <w:trHeight w:val="54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73E91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>ICU consult</w:t>
            </w:r>
            <w:r w:rsidRPr="00997D0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83A5C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3B4A9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A065B" w14:textId="77777777" w:rsidR="00D56967" w:rsidRPr="00997D0E" w:rsidRDefault="00D56967" w:rsidP="002D3E5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D0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4228472" w14:textId="77777777" w:rsidR="00997D0E" w:rsidRPr="00997D0E" w:rsidRDefault="00997D0E" w:rsidP="00997D0E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97D0E">
        <w:rPr>
          <w:rFonts w:ascii="Calibri" w:eastAsia="Times New Roman" w:hAnsi="Calibri" w:cs="Calibri"/>
          <w:sz w:val="20"/>
          <w:szCs w:val="20"/>
        </w:rPr>
        <w:t> </w:t>
      </w:r>
    </w:p>
    <w:p w14:paraId="264A8F78" w14:textId="77777777" w:rsidR="00997D0E" w:rsidRPr="00997D0E" w:rsidRDefault="00997D0E">
      <w:pPr>
        <w:rPr>
          <w:sz w:val="20"/>
          <w:szCs w:val="20"/>
        </w:rPr>
      </w:pPr>
    </w:p>
    <w:sectPr w:rsidR="00997D0E" w:rsidRPr="00997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0E"/>
    <w:rsid w:val="002D3E57"/>
    <w:rsid w:val="00426BDC"/>
    <w:rsid w:val="00997D0E"/>
    <w:rsid w:val="009F2EFE"/>
    <w:rsid w:val="00D56967"/>
    <w:rsid w:val="00DA0D93"/>
    <w:rsid w:val="00E129C8"/>
    <w:rsid w:val="00F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6E930"/>
  <w15:chartTrackingRefBased/>
  <w15:docId w15:val="{2D93C561-0C19-DB44-9EED-A57F093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7D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97D0E"/>
  </w:style>
  <w:style w:type="character" w:customStyle="1" w:styleId="eop">
    <w:name w:val="eop"/>
    <w:basedOn w:val="DefaultParagraphFont"/>
    <w:rsid w:val="00997D0E"/>
  </w:style>
  <w:style w:type="character" w:styleId="CommentReference">
    <w:name w:val="annotation reference"/>
    <w:basedOn w:val="DefaultParagraphFont"/>
    <w:uiPriority w:val="99"/>
    <w:semiHidden/>
    <w:unhideWhenUsed/>
    <w:rsid w:val="0042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Singer Harel</dc:creator>
  <cp:keywords/>
  <dc:description/>
  <cp:lastModifiedBy>Dana Singer Harel</cp:lastModifiedBy>
  <cp:revision>3</cp:revision>
  <dcterms:created xsi:type="dcterms:W3CDTF">2022-11-16T21:56:00Z</dcterms:created>
  <dcterms:modified xsi:type="dcterms:W3CDTF">2022-11-16T22:01:00Z</dcterms:modified>
</cp:coreProperties>
</file>