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43480" w:rsidR="00CA68D6" w:rsidP="00FD76A3" w:rsidRDefault="00CA68D6" w14:paraId="55FEFA4C" w14:textId="5527C075">
      <w:pPr>
        <w:pStyle w:val="Heading2"/>
        <w:pBdr>
          <w:bottom w:val="single" w:color="auto" w:sz="4" w:space="1"/>
        </w:pBdr>
        <w:rPr>
          <w:sz w:val="32"/>
          <w:szCs w:val="32"/>
        </w:rPr>
      </w:pPr>
      <w:r w:rsidRPr="5AA042D3">
        <w:rPr>
          <w:sz w:val="32"/>
          <w:szCs w:val="32"/>
        </w:rPr>
        <w:t xml:space="preserve">PEM </w:t>
      </w:r>
      <w:r w:rsidRPr="5AA042D3" w:rsidR="69E80211">
        <w:rPr>
          <w:sz w:val="32"/>
          <w:szCs w:val="32"/>
        </w:rPr>
        <w:t>CBME</w:t>
      </w:r>
      <w:r w:rsidRPr="5AA042D3">
        <w:rPr>
          <w:sz w:val="32"/>
          <w:szCs w:val="32"/>
        </w:rPr>
        <w:t xml:space="preserve"> Resuscitation Course (</w:t>
      </w:r>
      <w:r w:rsidRPr="5AA042D3" w:rsidR="01F64DB9">
        <w:rPr>
          <w:sz w:val="32"/>
          <w:szCs w:val="32"/>
        </w:rPr>
        <w:t xml:space="preserve">Nov </w:t>
      </w:r>
      <w:r w:rsidRPr="5AA042D3" w:rsidR="584748BD">
        <w:rPr>
          <w:sz w:val="32"/>
          <w:szCs w:val="32"/>
        </w:rPr>
        <w:t>2</w:t>
      </w:r>
      <w:r w:rsidRPr="5AA042D3" w:rsidR="18791C95">
        <w:rPr>
          <w:sz w:val="32"/>
          <w:szCs w:val="32"/>
        </w:rPr>
        <w:t>4</w:t>
      </w:r>
      <w:r w:rsidRPr="5AA042D3" w:rsidR="007E17CB">
        <w:rPr>
          <w:sz w:val="32"/>
          <w:szCs w:val="32"/>
        </w:rPr>
        <w:t xml:space="preserve">, </w:t>
      </w:r>
      <w:r w:rsidRPr="5AA042D3" w:rsidR="194B553D">
        <w:rPr>
          <w:sz w:val="32"/>
          <w:szCs w:val="32"/>
        </w:rPr>
        <w:t>2022,</w:t>
      </w:r>
      <w:r w:rsidRPr="5AA042D3" w:rsidR="3DD88CFD">
        <w:rPr>
          <w:sz w:val="32"/>
          <w:szCs w:val="32"/>
        </w:rPr>
        <w:t xml:space="preserve"> 1-5 pm</w:t>
      </w:r>
      <w:r w:rsidRPr="5AA042D3">
        <w:rPr>
          <w:sz w:val="32"/>
          <w:szCs w:val="32"/>
        </w:rPr>
        <w:t xml:space="preserve">) </w:t>
      </w:r>
    </w:p>
    <w:p w:rsidR="00470809" w:rsidP="00CA68D6" w:rsidRDefault="00470809" w14:paraId="75C01D45" w14:textId="77777777"/>
    <w:p w:rsidRPr="00470809" w:rsidR="00143480" w:rsidP="528E4E58" w:rsidRDefault="5B4EE11C" w14:paraId="13C8CB82" w14:textId="3ED66700">
      <w:pPr>
        <w:rPr>
          <w:b/>
          <w:bCs/>
        </w:rPr>
      </w:pPr>
      <w:r w:rsidRPr="00167B60">
        <w:rPr>
          <w:b/>
          <w:bCs/>
        </w:rPr>
        <w:t xml:space="preserve">Instructors </w:t>
      </w:r>
      <w:r w:rsidRPr="00167B60" w:rsidR="007E17CB">
        <w:rPr>
          <w:b/>
          <w:bCs/>
        </w:rPr>
        <w:t xml:space="preserve">Meet at </w:t>
      </w:r>
      <w:r w:rsidRPr="00167B60" w:rsidR="4BB29CE7">
        <w:rPr>
          <w:b/>
          <w:bCs/>
        </w:rPr>
        <w:t>12</w:t>
      </w:r>
      <w:r w:rsidRPr="00167B60" w:rsidR="004D66A4">
        <w:rPr>
          <w:b/>
          <w:bCs/>
        </w:rPr>
        <w:t>:</w:t>
      </w:r>
      <w:r w:rsidRPr="00167B60" w:rsidR="21BA417F">
        <w:rPr>
          <w:b/>
          <w:bCs/>
        </w:rPr>
        <w:t>30</w:t>
      </w:r>
      <w:r w:rsidRPr="00167B60" w:rsidR="00143480">
        <w:rPr>
          <w:b/>
          <w:bCs/>
        </w:rPr>
        <w:t xml:space="preserve"> in </w:t>
      </w:r>
      <w:r w:rsidRPr="00167B60" w:rsidR="004D66A4">
        <w:rPr>
          <w:b/>
          <w:bCs/>
        </w:rPr>
        <w:t>Sim Centre</w:t>
      </w:r>
    </w:p>
    <w:p w:rsidR="2C378878" w:rsidP="00167B60" w:rsidRDefault="2C378878" w14:paraId="202B6154" w14:textId="17E4AEED">
      <w:pPr>
        <w:rPr>
          <w:b/>
          <w:bCs/>
        </w:rPr>
      </w:pPr>
      <w:r w:rsidRPr="5AE6616C">
        <w:rPr>
          <w:b/>
          <w:bCs/>
        </w:rPr>
        <w:t>Participants Meet at 12:55 at your assigned starting station (TBA)</w:t>
      </w:r>
    </w:p>
    <w:p w:rsidR="009B062E" w:rsidP="009B062E" w:rsidRDefault="009B062E" w14:paraId="3F2E6034" w14:textId="03CFB9FF">
      <w:r>
        <w:t>Resuscitation CB</w:t>
      </w:r>
      <w:r w:rsidR="66E168FE">
        <w:t>M</w:t>
      </w:r>
      <w:r>
        <w:t xml:space="preserve">E Skills </w:t>
      </w:r>
      <w:r w:rsidR="00143480">
        <w:t>(Lead</w:t>
      </w:r>
      <w:r w:rsidR="71491849">
        <w:t>s</w:t>
      </w:r>
      <w:r w:rsidR="00143480">
        <w:t xml:space="preserve"> – </w:t>
      </w:r>
      <w:r w:rsidR="003F7EB8">
        <w:t>Jabeen</w:t>
      </w:r>
      <w:r w:rsidR="0CFF1E0C">
        <w:t>,</w:t>
      </w:r>
      <w:r w:rsidR="003F7EB8">
        <w:t xml:space="preserve"> Jonathan</w:t>
      </w:r>
      <w:r w:rsidR="65D321AA">
        <w:t>, Carrie</w:t>
      </w:r>
      <w:r w:rsidR="00143480">
        <w:t xml:space="preserve">) </w:t>
      </w:r>
    </w:p>
    <w:tbl>
      <w:tblPr>
        <w:tblStyle w:val="TableGrid"/>
        <w:tblW w:w="14505" w:type="dxa"/>
        <w:tblLayout w:type="fixed"/>
        <w:tblLook w:val="04A0" w:firstRow="1" w:lastRow="0" w:firstColumn="1" w:lastColumn="0" w:noHBand="0" w:noVBand="1"/>
      </w:tblPr>
      <w:tblGrid>
        <w:gridCol w:w="1245"/>
        <w:gridCol w:w="2265"/>
        <w:gridCol w:w="2205"/>
        <w:gridCol w:w="2640"/>
        <w:gridCol w:w="3135"/>
        <w:gridCol w:w="3015"/>
      </w:tblGrid>
      <w:tr w:rsidRPr="009B062E" w:rsidR="00D65828" w:rsidTr="4E67894D" w14:paraId="4616B57D" w14:textId="77777777">
        <w:trPr>
          <w:trHeight w:val="775"/>
        </w:trPr>
        <w:tc>
          <w:tcPr>
            <w:tcW w:w="1245" w:type="dxa"/>
            <w:shd w:val="clear" w:color="auto" w:fill="B8CCE4" w:themeFill="accent1" w:themeFillTint="66"/>
            <w:tcMar/>
          </w:tcPr>
          <w:p w:rsidRPr="007C2A90" w:rsidR="009B062E" w:rsidP="009B062E" w:rsidRDefault="009B062E" w14:paraId="712D74EB" w14:textId="77777777">
            <w:pPr>
              <w:rPr>
                <w:b/>
                <w:bCs/>
                <w:sz w:val="19"/>
                <w:szCs w:val="19"/>
              </w:rPr>
            </w:pPr>
            <w:r w:rsidRPr="007C2A90">
              <w:rPr>
                <w:b/>
                <w:bCs/>
                <w:sz w:val="19"/>
                <w:szCs w:val="19"/>
              </w:rPr>
              <w:t>STATION</w:t>
            </w:r>
          </w:p>
        </w:tc>
        <w:tc>
          <w:tcPr>
            <w:tcW w:w="2265" w:type="dxa"/>
            <w:shd w:val="clear" w:color="auto" w:fill="B8CCE4" w:themeFill="accent1" w:themeFillTint="66"/>
            <w:tcMar/>
          </w:tcPr>
          <w:p w:rsidRPr="007C2A90" w:rsidR="006B670C" w:rsidP="009B062E" w:rsidRDefault="006B670C" w14:paraId="75F5A0EB" w14:textId="71F03B05">
            <w:pPr>
              <w:rPr>
                <w:b w:val="1"/>
                <w:bCs w:val="1"/>
                <w:sz w:val="19"/>
                <w:szCs w:val="19"/>
              </w:rPr>
            </w:pPr>
            <w:r w:rsidRPr="4E67894D" w:rsidR="25EEB068">
              <w:rPr>
                <w:b w:val="1"/>
                <w:bCs w:val="1"/>
                <w:sz w:val="19"/>
                <w:szCs w:val="19"/>
              </w:rPr>
              <w:t>Station# 2</w:t>
            </w:r>
            <w:r w:rsidRPr="4E67894D" w:rsidR="006B670C">
              <w:rPr>
                <w:b w:val="1"/>
                <w:bCs w:val="1"/>
                <w:sz w:val="19"/>
                <w:szCs w:val="19"/>
              </w:rPr>
              <w:t xml:space="preserve"> A</w:t>
            </w:r>
          </w:p>
          <w:p w:rsidRPr="007C2A90" w:rsidR="009B062E" w:rsidP="009B062E" w:rsidRDefault="009B062E" w14:paraId="77EB46E4" w14:textId="505A2F10">
            <w:pPr>
              <w:rPr>
                <w:sz w:val="19"/>
                <w:szCs w:val="19"/>
              </w:rPr>
            </w:pPr>
            <w:proofErr w:type="spellStart"/>
            <w:r w:rsidRPr="007C2A90">
              <w:rPr>
                <w:sz w:val="19"/>
                <w:szCs w:val="19"/>
              </w:rPr>
              <w:t>qCPR</w:t>
            </w:r>
            <w:proofErr w:type="spellEnd"/>
            <w:r w:rsidRPr="007C2A90">
              <w:rPr>
                <w:sz w:val="19"/>
                <w:szCs w:val="19"/>
              </w:rPr>
              <w:t xml:space="preserve"> &amp; CPR:</w:t>
            </w:r>
            <w:r w:rsidRPr="007C2A90" w:rsidR="00464C49">
              <w:rPr>
                <w:sz w:val="19"/>
                <w:szCs w:val="19"/>
              </w:rPr>
              <w:t xml:space="preserve"> </w:t>
            </w:r>
            <w:r w:rsidRPr="007C2A90">
              <w:rPr>
                <w:sz w:val="19"/>
                <w:szCs w:val="19"/>
              </w:rPr>
              <w:t>ventilation</w:t>
            </w:r>
          </w:p>
        </w:tc>
        <w:tc>
          <w:tcPr>
            <w:tcW w:w="2205" w:type="dxa"/>
            <w:shd w:val="clear" w:color="auto" w:fill="B8CCE4" w:themeFill="accent1" w:themeFillTint="66"/>
            <w:tcMar/>
          </w:tcPr>
          <w:p w:rsidRPr="007C2A90" w:rsidR="006B670C" w:rsidP="009B062E" w:rsidRDefault="006B670C" w14:paraId="56C04AE0" w14:textId="04594061">
            <w:pPr>
              <w:rPr>
                <w:b w:val="1"/>
                <w:bCs w:val="1"/>
                <w:sz w:val="19"/>
                <w:szCs w:val="19"/>
              </w:rPr>
            </w:pPr>
            <w:r w:rsidRPr="4E67894D" w:rsidR="6A75F9DB">
              <w:rPr>
                <w:b w:val="1"/>
                <w:bCs w:val="1"/>
                <w:sz w:val="19"/>
                <w:szCs w:val="19"/>
              </w:rPr>
              <w:t>Station # 2</w:t>
            </w:r>
            <w:r w:rsidRPr="4E67894D" w:rsidR="006B670C">
              <w:rPr>
                <w:b w:val="1"/>
                <w:bCs w:val="1"/>
                <w:sz w:val="19"/>
                <w:szCs w:val="19"/>
              </w:rPr>
              <w:t xml:space="preserve"> B</w:t>
            </w:r>
          </w:p>
          <w:p w:rsidRPr="007C2A90" w:rsidR="009B062E" w:rsidP="009B062E" w:rsidRDefault="009B062E" w14:paraId="180B8BD9" w14:textId="2A054845">
            <w:pPr>
              <w:rPr>
                <w:sz w:val="19"/>
                <w:szCs w:val="19"/>
              </w:rPr>
            </w:pPr>
            <w:r w:rsidRPr="007C2A90">
              <w:rPr>
                <w:sz w:val="19"/>
                <w:szCs w:val="19"/>
              </w:rPr>
              <w:t>Defibrillation &amp; Cardioversion</w:t>
            </w:r>
          </w:p>
        </w:tc>
        <w:tc>
          <w:tcPr>
            <w:tcW w:w="2640" w:type="dxa"/>
            <w:shd w:val="clear" w:color="auto" w:fill="B8CCE4" w:themeFill="accent1" w:themeFillTint="66"/>
            <w:tcMar/>
          </w:tcPr>
          <w:p w:rsidRPr="007C2A90" w:rsidR="006B670C" w:rsidP="009B062E" w:rsidRDefault="3DF3B1FB" w14:paraId="7EE17B45" w14:textId="1B9675A6">
            <w:pPr>
              <w:rPr>
                <w:b w:val="1"/>
                <w:bCs w:val="1"/>
                <w:sz w:val="19"/>
                <w:szCs w:val="19"/>
              </w:rPr>
            </w:pPr>
            <w:r w:rsidRPr="4E67894D" w:rsidR="5EFDFCD9">
              <w:rPr>
                <w:b w:val="1"/>
                <w:bCs w:val="1"/>
                <w:sz w:val="19"/>
                <w:szCs w:val="19"/>
              </w:rPr>
              <w:t xml:space="preserve">Station # </w:t>
            </w:r>
            <w:r w:rsidRPr="4E67894D" w:rsidR="3DF3B1FB">
              <w:rPr>
                <w:b w:val="1"/>
                <w:bCs w:val="1"/>
                <w:sz w:val="19"/>
                <w:szCs w:val="19"/>
              </w:rPr>
              <w:t>3</w:t>
            </w:r>
          </w:p>
          <w:p w:rsidRPr="007C2A90" w:rsidR="007E17CB" w:rsidP="42B093AC" w:rsidRDefault="34CF5157" w14:paraId="0E00B06B" w14:textId="74C7B045">
            <w:pPr>
              <w:spacing w:line="259" w:lineRule="auto"/>
              <w:rPr>
                <w:sz w:val="19"/>
                <w:szCs w:val="19"/>
              </w:rPr>
            </w:pPr>
            <w:r w:rsidRPr="42B093AC">
              <w:rPr>
                <w:sz w:val="19"/>
                <w:szCs w:val="19"/>
              </w:rPr>
              <w:t>Difficult Airway</w:t>
            </w:r>
          </w:p>
        </w:tc>
        <w:tc>
          <w:tcPr>
            <w:tcW w:w="3135" w:type="dxa"/>
            <w:shd w:val="clear" w:color="auto" w:fill="B8CCE4" w:themeFill="accent1" w:themeFillTint="66"/>
            <w:tcMar/>
          </w:tcPr>
          <w:p w:rsidRPr="007C2A90" w:rsidR="006B670C" w:rsidP="009B062E" w:rsidRDefault="3DF3B1FB" w14:paraId="1AF70BF8" w14:textId="7D8FD6B6">
            <w:pPr>
              <w:rPr>
                <w:b w:val="1"/>
                <w:bCs w:val="1"/>
                <w:sz w:val="19"/>
                <w:szCs w:val="19"/>
              </w:rPr>
            </w:pPr>
            <w:r w:rsidRPr="4E67894D" w:rsidR="2F5E8030">
              <w:rPr>
                <w:b w:val="1"/>
                <w:bCs w:val="1"/>
                <w:sz w:val="19"/>
                <w:szCs w:val="19"/>
              </w:rPr>
              <w:t xml:space="preserve"> Station# 1</w:t>
            </w:r>
          </w:p>
          <w:p w:rsidRPr="007C2A90" w:rsidR="009B062E" w:rsidP="25D2D1DF" w:rsidRDefault="31B1D8D2" w14:paraId="4B7CAF45" w14:textId="63609B2E">
            <w:pPr>
              <w:spacing w:line="259" w:lineRule="auto"/>
              <w:rPr>
                <w:rFonts w:eastAsia="MS Mincho"/>
                <w:sz w:val="19"/>
                <w:szCs w:val="19"/>
              </w:rPr>
            </w:pPr>
            <w:r w:rsidRPr="42B093AC">
              <w:rPr>
                <w:sz w:val="19"/>
                <w:szCs w:val="19"/>
              </w:rPr>
              <w:t>Code White</w:t>
            </w:r>
            <w:r w:rsidRPr="42B093AC" w:rsidR="4767070F">
              <w:rPr>
                <w:sz w:val="19"/>
                <w:szCs w:val="19"/>
              </w:rPr>
              <w:t xml:space="preserve"> (Teen)</w:t>
            </w:r>
          </w:p>
        </w:tc>
        <w:tc>
          <w:tcPr>
            <w:tcW w:w="3015" w:type="dxa"/>
            <w:shd w:val="clear" w:color="auto" w:fill="B8CCE4" w:themeFill="accent1" w:themeFillTint="66"/>
            <w:tcMar/>
          </w:tcPr>
          <w:p w:rsidRPr="007C2A90" w:rsidR="006B670C" w:rsidP="009B062E" w:rsidRDefault="3DF3B1FB" w14:paraId="68055B93" w14:textId="5108DAF9">
            <w:pPr>
              <w:rPr>
                <w:b w:val="1"/>
                <w:bCs w:val="1"/>
                <w:sz w:val="19"/>
                <w:szCs w:val="19"/>
              </w:rPr>
            </w:pPr>
            <w:r w:rsidRPr="4E67894D" w:rsidR="0F15ED2A">
              <w:rPr>
                <w:b w:val="1"/>
                <w:bCs w:val="1"/>
                <w:sz w:val="19"/>
                <w:szCs w:val="19"/>
              </w:rPr>
              <w:t xml:space="preserve">Station# </w:t>
            </w:r>
            <w:r w:rsidRPr="4E67894D" w:rsidR="167FD682">
              <w:rPr>
                <w:b w:val="1"/>
                <w:bCs w:val="1"/>
                <w:sz w:val="19"/>
                <w:szCs w:val="19"/>
              </w:rPr>
              <w:t>4</w:t>
            </w:r>
          </w:p>
          <w:p w:rsidRPr="007C2A90" w:rsidR="009B062E" w:rsidP="25D2D1DF" w:rsidRDefault="4F57A08F" w14:paraId="095CBEF7" w14:textId="757F7BA3">
            <w:pPr>
              <w:spacing w:line="259" w:lineRule="auto"/>
              <w:rPr>
                <w:rFonts w:eastAsia="MS Mincho"/>
                <w:sz w:val="19"/>
                <w:szCs w:val="19"/>
              </w:rPr>
            </w:pPr>
            <w:r w:rsidRPr="25D2D1DF">
              <w:rPr>
                <w:sz w:val="19"/>
                <w:szCs w:val="19"/>
              </w:rPr>
              <w:t>Traumatic Cardiac Arrest</w:t>
            </w:r>
          </w:p>
        </w:tc>
      </w:tr>
      <w:tr w:rsidRPr="009B062E" w:rsidR="00D65828" w:rsidTr="4E67894D" w14:paraId="5FD3AD8B" w14:textId="77777777">
        <w:trPr>
          <w:trHeight w:val="426"/>
        </w:trPr>
        <w:tc>
          <w:tcPr>
            <w:tcW w:w="1245" w:type="dxa"/>
            <w:tcMar/>
          </w:tcPr>
          <w:p w:rsidRPr="007C2A90" w:rsidR="00272CCB" w:rsidP="002577FA" w:rsidRDefault="00272CCB" w14:paraId="1F6622F3" w14:textId="63D0AFEF">
            <w:pPr>
              <w:rPr>
                <w:b/>
                <w:bCs/>
                <w:sz w:val="19"/>
                <w:szCs w:val="19"/>
              </w:rPr>
            </w:pPr>
            <w:r w:rsidRPr="007C2A90">
              <w:rPr>
                <w:b/>
                <w:bCs/>
                <w:sz w:val="19"/>
                <w:szCs w:val="19"/>
              </w:rPr>
              <w:t>Room</w:t>
            </w:r>
          </w:p>
        </w:tc>
        <w:tc>
          <w:tcPr>
            <w:tcW w:w="2265" w:type="dxa"/>
            <w:tcMar/>
          </w:tcPr>
          <w:p w:rsidRPr="007C2A90" w:rsidR="00272CCB" w:rsidP="002577FA" w:rsidRDefault="21CDD2C1" w14:paraId="2C5797E6" w14:textId="7BD34AB2">
            <w:pPr>
              <w:rPr>
                <w:b/>
                <w:bCs/>
                <w:sz w:val="19"/>
                <w:szCs w:val="19"/>
              </w:rPr>
            </w:pPr>
            <w:r w:rsidRPr="2BD29899">
              <w:rPr>
                <w:b/>
                <w:bCs/>
                <w:sz w:val="19"/>
                <w:szCs w:val="19"/>
              </w:rPr>
              <w:t>Teaching Room (8)</w:t>
            </w:r>
          </w:p>
        </w:tc>
        <w:tc>
          <w:tcPr>
            <w:tcW w:w="2205" w:type="dxa"/>
            <w:tcMar/>
          </w:tcPr>
          <w:p w:rsidRPr="007C2A90" w:rsidR="00272CCB" w:rsidP="002577FA" w:rsidRDefault="21CDD2C1" w14:paraId="376B214E" w14:textId="39E4EE06">
            <w:pPr>
              <w:rPr>
                <w:b/>
                <w:bCs/>
                <w:sz w:val="19"/>
                <w:szCs w:val="19"/>
              </w:rPr>
            </w:pPr>
            <w:r w:rsidRPr="2BD29899">
              <w:rPr>
                <w:b/>
                <w:bCs/>
                <w:sz w:val="19"/>
                <w:szCs w:val="19"/>
              </w:rPr>
              <w:t>Teaching Room (8)</w:t>
            </w:r>
          </w:p>
        </w:tc>
        <w:tc>
          <w:tcPr>
            <w:tcW w:w="2640" w:type="dxa"/>
            <w:tcMar/>
          </w:tcPr>
          <w:p w:rsidRPr="007C2A90" w:rsidR="00272CCB" w:rsidP="002577FA" w:rsidRDefault="008E29EA" w14:paraId="23E98381" w14:textId="3FC334F9">
            <w:pPr>
              <w:rPr>
                <w:b/>
                <w:bCs/>
                <w:sz w:val="19"/>
                <w:szCs w:val="19"/>
              </w:rPr>
            </w:pPr>
            <w:r w:rsidRPr="007C2A90">
              <w:rPr>
                <w:b/>
                <w:bCs/>
                <w:sz w:val="19"/>
                <w:szCs w:val="19"/>
              </w:rPr>
              <w:t>Debriefing Room (7)</w:t>
            </w:r>
          </w:p>
        </w:tc>
        <w:tc>
          <w:tcPr>
            <w:tcW w:w="3135" w:type="dxa"/>
            <w:tcMar/>
          </w:tcPr>
          <w:p w:rsidRPr="007C2A90" w:rsidR="00272CCB" w:rsidP="2BD29899" w:rsidRDefault="617E0EE0" w14:paraId="5066C15B" w14:textId="66F20211">
            <w:pPr>
              <w:rPr>
                <w:rFonts w:eastAsia="MS Mincho"/>
                <w:b/>
                <w:bCs/>
                <w:sz w:val="19"/>
                <w:szCs w:val="19"/>
              </w:rPr>
            </w:pPr>
            <w:r w:rsidRPr="2BD29899">
              <w:rPr>
                <w:b/>
                <w:bCs/>
                <w:sz w:val="19"/>
                <w:szCs w:val="19"/>
              </w:rPr>
              <w:t>Procedure Room (10)</w:t>
            </w:r>
          </w:p>
        </w:tc>
        <w:tc>
          <w:tcPr>
            <w:tcW w:w="3015" w:type="dxa"/>
            <w:tcMar/>
          </w:tcPr>
          <w:p w:rsidRPr="007C2A90" w:rsidR="00272CCB" w:rsidP="2BD29899" w:rsidRDefault="617E0EE0" w14:paraId="1114A391" w14:textId="56283C08">
            <w:pPr>
              <w:rPr>
                <w:b/>
                <w:bCs/>
                <w:sz w:val="19"/>
                <w:szCs w:val="19"/>
              </w:rPr>
            </w:pPr>
            <w:r w:rsidRPr="2BD29899">
              <w:rPr>
                <w:b/>
                <w:bCs/>
                <w:sz w:val="19"/>
                <w:szCs w:val="19"/>
              </w:rPr>
              <w:t>High Fidelity Room (8+3)</w:t>
            </w:r>
          </w:p>
        </w:tc>
      </w:tr>
      <w:tr w:rsidRPr="009B062E" w:rsidR="00FD76A3" w:rsidTr="4E67894D" w14:paraId="2927FC8D" w14:textId="77777777">
        <w:trPr>
          <w:trHeight w:val="426"/>
        </w:trPr>
        <w:tc>
          <w:tcPr>
            <w:tcW w:w="1245" w:type="dxa"/>
            <w:tcMar/>
          </w:tcPr>
          <w:p w:rsidRPr="00B80158" w:rsidR="00FD76A3" w:rsidP="002577FA" w:rsidRDefault="00FD76A3" w14:paraId="5B38886C" w14:textId="77777777">
            <w:pPr>
              <w:rPr>
                <w:sz w:val="19"/>
                <w:szCs w:val="19"/>
              </w:rPr>
            </w:pPr>
            <w:r w:rsidRPr="00B80158">
              <w:rPr>
                <w:sz w:val="19"/>
                <w:szCs w:val="19"/>
              </w:rPr>
              <w:t>Timing</w:t>
            </w:r>
          </w:p>
          <w:p w:rsidRPr="00B80158" w:rsidR="00CA68D6" w:rsidP="002577FA" w:rsidRDefault="00CA68D6" w14:paraId="43FCE84D" w14:textId="53AC9F96">
            <w:pPr>
              <w:rPr>
                <w:sz w:val="19"/>
                <w:szCs w:val="19"/>
              </w:rPr>
            </w:pPr>
            <w:r w:rsidRPr="25D2D1DF">
              <w:rPr>
                <w:sz w:val="19"/>
                <w:szCs w:val="19"/>
              </w:rPr>
              <w:t>(</w:t>
            </w:r>
            <w:r w:rsidRPr="25D2D1DF" w:rsidR="719439EB">
              <w:rPr>
                <w:sz w:val="19"/>
                <w:szCs w:val="19"/>
              </w:rPr>
              <w:t>50-minute</w:t>
            </w:r>
            <w:r w:rsidRPr="25D2D1DF">
              <w:rPr>
                <w:sz w:val="19"/>
                <w:szCs w:val="19"/>
              </w:rPr>
              <w:t xml:space="preserve"> stations)</w:t>
            </w:r>
          </w:p>
        </w:tc>
        <w:tc>
          <w:tcPr>
            <w:tcW w:w="13260" w:type="dxa"/>
            <w:gridSpan w:val="5"/>
            <w:tcMar/>
          </w:tcPr>
          <w:p w:rsidRPr="00B80158" w:rsidR="00CA68D6" w:rsidP="528E4E58" w:rsidRDefault="40CCDD2D" w14:paraId="6328A3FD" w14:textId="25508975">
            <w:pPr>
              <w:spacing w:line="259" w:lineRule="auto"/>
              <w:jc w:val="center"/>
            </w:pPr>
            <w:r w:rsidRPr="528E4E58">
              <w:rPr>
                <w:sz w:val="19"/>
                <w:szCs w:val="19"/>
              </w:rPr>
              <w:t>1-5 pm (rotations TBA)</w:t>
            </w:r>
          </w:p>
        </w:tc>
      </w:tr>
      <w:tr w:rsidRPr="009B062E" w:rsidR="00D65828" w:rsidTr="4E67894D" w14:paraId="12F0799E" w14:textId="77777777">
        <w:trPr>
          <w:trHeight w:val="426"/>
        </w:trPr>
        <w:tc>
          <w:tcPr>
            <w:tcW w:w="1245" w:type="dxa"/>
            <w:tcMar/>
          </w:tcPr>
          <w:p w:rsidRPr="00035FEC" w:rsidR="009B062E" w:rsidP="009B062E" w:rsidRDefault="009B062E" w14:paraId="703D593E" w14:textId="7505DB0F">
            <w:pPr>
              <w:rPr>
                <w:sz w:val="19"/>
                <w:szCs w:val="19"/>
              </w:rPr>
            </w:pPr>
            <w:r w:rsidRPr="00035FEC">
              <w:rPr>
                <w:sz w:val="19"/>
                <w:szCs w:val="19"/>
              </w:rPr>
              <w:t>Leads</w:t>
            </w:r>
          </w:p>
        </w:tc>
        <w:tc>
          <w:tcPr>
            <w:tcW w:w="2265" w:type="dxa"/>
            <w:tcMar/>
          </w:tcPr>
          <w:p w:rsidRPr="00C84C56" w:rsidR="009B062E" w:rsidP="018C4DD2" w:rsidRDefault="34EB63E8" w14:paraId="7C95A1BF" w14:textId="19848540">
            <w:pPr>
              <w:spacing w:line="259" w:lineRule="auto"/>
              <w:rPr>
                <w:sz w:val="19"/>
                <w:szCs w:val="19"/>
                <w:highlight w:val="green"/>
              </w:rPr>
            </w:pPr>
            <w:r w:rsidRPr="4E67894D" w:rsidR="34EB63E8">
              <w:rPr>
                <w:sz w:val="19"/>
                <w:szCs w:val="19"/>
                <w:highlight w:val="green"/>
              </w:rPr>
              <w:t xml:space="preserve">Dr. </w:t>
            </w:r>
            <w:r w:rsidRPr="4E67894D" w:rsidR="1D17ACF5">
              <w:rPr>
                <w:sz w:val="19"/>
                <w:szCs w:val="19"/>
                <w:highlight w:val="green"/>
              </w:rPr>
              <w:t>Hadas</w:t>
            </w:r>
            <w:r w:rsidRPr="4E67894D" w:rsidR="1D17ACF5">
              <w:rPr>
                <w:sz w:val="19"/>
                <w:szCs w:val="19"/>
                <w:highlight w:val="green"/>
              </w:rPr>
              <w:t xml:space="preserve"> Katz-Dana</w:t>
            </w:r>
            <w:r w:rsidRPr="4E67894D" w:rsidR="654BFE17">
              <w:rPr>
                <w:sz w:val="19"/>
                <w:szCs w:val="19"/>
                <w:highlight w:val="green"/>
              </w:rPr>
              <w:t xml:space="preserve"> </w:t>
            </w:r>
            <w:r w:rsidRPr="4E67894D" w:rsidR="1A7D2624">
              <w:rPr>
                <w:sz w:val="19"/>
                <w:szCs w:val="19"/>
                <w:highlight w:val="green"/>
              </w:rPr>
              <w:t xml:space="preserve">&amp; </w:t>
            </w:r>
            <w:r w:rsidRPr="4E67894D" w:rsidR="237EAA3F">
              <w:rPr>
                <w:sz w:val="19"/>
                <w:szCs w:val="19"/>
                <w:highlight w:val="green"/>
              </w:rPr>
              <w:t xml:space="preserve">Dr. </w:t>
            </w:r>
            <w:r w:rsidRPr="4E67894D" w:rsidR="1BC323FB">
              <w:rPr>
                <w:sz w:val="19"/>
                <w:szCs w:val="19"/>
                <w:highlight w:val="green"/>
              </w:rPr>
              <w:t xml:space="preserve">Gili </w:t>
            </w:r>
            <w:proofErr w:type="spellStart"/>
            <w:r w:rsidRPr="4E67894D" w:rsidR="1BC323FB">
              <w:rPr>
                <w:sz w:val="19"/>
                <w:szCs w:val="19"/>
                <w:highlight w:val="green"/>
              </w:rPr>
              <w:t>Palnizkysoffer</w:t>
            </w:r>
            <w:proofErr w:type="spellEnd"/>
            <w:r w:rsidRPr="4E67894D" w:rsidR="654BFE17">
              <w:rPr>
                <w:sz w:val="19"/>
                <w:szCs w:val="19"/>
                <w:highlight w:val="green"/>
              </w:rPr>
              <w:t xml:space="preserve"> </w:t>
            </w:r>
          </w:p>
        </w:tc>
        <w:tc>
          <w:tcPr>
            <w:tcW w:w="2205" w:type="dxa"/>
            <w:tcMar/>
          </w:tcPr>
          <w:p w:rsidRPr="0030400B" w:rsidR="003F2613" w:rsidP="00FC7144" w:rsidRDefault="2B8EB9CE" w14:paraId="4FE080CE" w14:textId="2FE22490">
            <w:pPr>
              <w:rPr>
                <w:highlight w:val="green"/>
              </w:rPr>
            </w:pPr>
            <w:r w:rsidRPr="018C4DD2">
              <w:rPr>
                <w:sz w:val="19"/>
                <w:szCs w:val="19"/>
                <w:highlight w:val="green"/>
              </w:rPr>
              <w:t xml:space="preserve">Dana </w:t>
            </w:r>
            <w:proofErr w:type="spellStart"/>
            <w:r w:rsidRPr="018C4DD2">
              <w:rPr>
                <w:sz w:val="19"/>
                <w:szCs w:val="19"/>
                <w:highlight w:val="green"/>
              </w:rPr>
              <w:t>Harel</w:t>
            </w:r>
            <w:proofErr w:type="spellEnd"/>
            <w:r w:rsidRPr="018C4DD2">
              <w:rPr>
                <w:sz w:val="19"/>
                <w:szCs w:val="19"/>
                <w:highlight w:val="green"/>
              </w:rPr>
              <w:t xml:space="preserve"> singer</w:t>
            </w:r>
            <w:r w:rsidRPr="018C4DD2">
              <w:rPr>
                <w:highlight w:val="green"/>
              </w:rPr>
              <w:t xml:space="preserve"> </w:t>
            </w:r>
          </w:p>
          <w:p w:rsidRPr="00C84C56" w:rsidR="009B062E" w:rsidP="71D73C45" w:rsidRDefault="009B062E" w14:paraId="136B10E7" w14:textId="5D50B0DD">
            <w:pPr>
              <w:rPr>
                <w:rFonts w:eastAsia="MS Mincho"/>
                <w:sz w:val="19"/>
                <w:szCs w:val="19"/>
                <w:highlight w:val="green"/>
              </w:rPr>
            </w:pPr>
          </w:p>
        </w:tc>
        <w:tc>
          <w:tcPr>
            <w:tcW w:w="2640" w:type="dxa"/>
            <w:tcMar/>
          </w:tcPr>
          <w:p w:rsidR="0F39424B" w:rsidP="4E67894D" w:rsidRDefault="6F70A710" w14:paraId="40AB7F90" w14:textId="02E87C1B">
            <w:pPr>
              <w:rPr>
                <w:sz w:val="19"/>
                <w:szCs w:val="19"/>
                <w:highlight w:val="green"/>
              </w:rPr>
            </w:pPr>
            <w:r w:rsidRPr="4E67894D" w:rsidR="6F70A710">
              <w:rPr>
                <w:sz w:val="19"/>
                <w:szCs w:val="19"/>
                <w:highlight w:val="green"/>
              </w:rPr>
              <w:t>Jason Fischer</w:t>
            </w:r>
            <w:r w:rsidRPr="4E67894D" w:rsidR="193F272C">
              <w:rPr>
                <w:sz w:val="19"/>
                <w:szCs w:val="19"/>
                <w:highlight w:val="green"/>
              </w:rPr>
              <w:t xml:space="preserve"> </w:t>
            </w:r>
            <w:r w:rsidRPr="4E67894D" w:rsidR="62FA9ADB">
              <w:rPr>
                <w:sz w:val="19"/>
                <w:szCs w:val="19"/>
                <w:highlight w:val="green"/>
              </w:rPr>
              <w:t>&amp;</w:t>
            </w:r>
            <w:r w:rsidRPr="4E67894D" w:rsidR="189A97E8">
              <w:rPr>
                <w:sz w:val="19"/>
                <w:szCs w:val="19"/>
                <w:highlight w:val="green"/>
              </w:rPr>
              <w:t xml:space="preserve"> </w:t>
            </w:r>
            <w:r w:rsidRPr="4E67894D" w:rsidR="4673078A">
              <w:rPr>
                <w:sz w:val="19"/>
                <w:szCs w:val="19"/>
                <w:highlight w:val="green"/>
              </w:rPr>
              <w:t>Diane Soares</w:t>
            </w:r>
            <w:r w:rsidRPr="4E67894D" w:rsidR="77FC429C">
              <w:rPr>
                <w:sz w:val="19"/>
                <w:szCs w:val="19"/>
                <w:highlight w:val="green"/>
              </w:rPr>
              <w:t xml:space="preserve"> </w:t>
            </w:r>
            <w:r w:rsidRPr="4E67894D" w:rsidR="6C822EC6">
              <w:rPr>
                <w:sz w:val="19"/>
                <w:szCs w:val="19"/>
                <w:highlight w:val="green"/>
              </w:rPr>
              <w:t>(tentatively) but may back off if ICU needs her</w:t>
            </w:r>
            <w:r w:rsidRPr="4E67894D" w:rsidR="6C822EC6">
              <w:rPr>
                <w:sz w:val="19"/>
                <w:szCs w:val="19"/>
              </w:rPr>
              <w:t xml:space="preserve"> </w:t>
            </w:r>
          </w:p>
          <w:p w:rsidRPr="00C84C56" w:rsidR="009B062E" w:rsidP="71D73C45" w:rsidRDefault="009B062E" w14:paraId="0D7432C8" w14:textId="2DD6F7E1" w14:noSpellErr="1">
            <w:pPr>
              <w:rPr>
                <w:rFonts w:eastAsia="MS Mincho"/>
                <w:sz w:val="19"/>
                <w:szCs w:val="19"/>
                <w:highlight w:val="green"/>
              </w:rPr>
            </w:pPr>
          </w:p>
        </w:tc>
        <w:tc>
          <w:tcPr>
            <w:tcW w:w="3135" w:type="dxa"/>
            <w:tcMar/>
          </w:tcPr>
          <w:p w:rsidRPr="00C84C56" w:rsidR="009B062E" w:rsidP="4E67894D" w:rsidRDefault="1D837779" w14:paraId="5830F971" w14:textId="1756EE46">
            <w:pPr>
              <w:rPr>
                <w:sz w:val="19"/>
                <w:szCs w:val="19"/>
                <w:highlight w:val="green"/>
              </w:rPr>
            </w:pPr>
            <w:r w:rsidRPr="4E67894D" w:rsidR="1D837779">
              <w:rPr>
                <w:sz w:val="19"/>
                <w:szCs w:val="19"/>
                <w:highlight w:val="green"/>
              </w:rPr>
              <w:t xml:space="preserve">Elana </w:t>
            </w:r>
            <w:r w:rsidRPr="4E67894D" w:rsidR="1D837779">
              <w:rPr>
                <w:sz w:val="19"/>
                <w:szCs w:val="19"/>
                <w:highlight w:val="green"/>
              </w:rPr>
              <w:t>Thau</w:t>
            </w:r>
            <w:r w:rsidRPr="4E67894D" w:rsidR="1D837779">
              <w:rPr>
                <w:sz w:val="19"/>
                <w:szCs w:val="19"/>
                <w:highlight w:val="green"/>
              </w:rPr>
              <w:t xml:space="preserve"> </w:t>
            </w:r>
            <w:r w:rsidRPr="4E67894D" w:rsidR="0F479883">
              <w:rPr>
                <w:sz w:val="19"/>
                <w:szCs w:val="19"/>
                <w:highlight w:val="green"/>
              </w:rPr>
              <w:t>&amp;</w:t>
            </w:r>
            <w:r w:rsidRPr="4E67894D" w:rsidR="21F39167">
              <w:rPr>
                <w:sz w:val="19"/>
                <w:szCs w:val="19"/>
                <w:highlight w:val="green"/>
              </w:rPr>
              <w:t xml:space="preserve"> Carrie </w:t>
            </w:r>
            <w:r w:rsidRPr="4E67894D" w:rsidR="21F39167">
              <w:rPr>
                <w:sz w:val="19"/>
                <w:szCs w:val="19"/>
                <w:highlight w:val="green"/>
              </w:rPr>
              <w:t>Glanfield</w:t>
            </w:r>
            <w:r w:rsidRPr="4E67894D" w:rsidR="21F39167">
              <w:rPr>
                <w:sz w:val="19"/>
                <w:szCs w:val="19"/>
                <w:highlight w:val="green"/>
              </w:rPr>
              <w:t xml:space="preserve">, </w:t>
            </w:r>
            <w:r w:rsidRPr="4E67894D" w:rsidR="128A404A">
              <w:rPr>
                <w:sz w:val="19"/>
                <w:szCs w:val="19"/>
                <w:highlight w:val="green"/>
              </w:rPr>
              <w:t xml:space="preserve">David </w:t>
            </w:r>
            <w:r w:rsidRPr="4E67894D" w:rsidR="128A404A">
              <w:rPr>
                <w:sz w:val="19"/>
                <w:szCs w:val="19"/>
                <w:highlight w:val="green"/>
              </w:rPr>
              <w:t>Lubert</w:t>
            </w:r>
            <w:r w:rsidRPr="4E67894D" w:rsidR="1E7834B3">
              <w:rPr>
                <w:sz w:val="19"/>
                <w:szCs w:val="19"/>
                <w:highlight w:val="green"/>
              </w:rPr>
              <w:t xml:space="preserve"> (2:30-5)</w:t>
            </w:r>
          </w:p>
          <w:p w:rsidRPr="00C84C56" w:rsidR="009B062E" w:rsidP="71D73C45" w:rsidRDefault="009B062E" w14:paraId="3DCCD35C" w14:textId="534DEBEF" w14:noSpellErr="1">
            <w:pPr>
              <w:rPr>
                <w:rFonts w:eastAsia="MS Mincho"/>
                <w:sz w:val="19"/>
                <w:szCs w:val="19"/>
                <w:highlight w:val="green"/>
              </w:rPr>
            </w:pPr>
          </w:p>
        </w:tc>
        <w:tc>
          <w:tcPr>
            <w:tcW w:w="3015" w:type="dxa"/>
            <w:tcMar/>
          </w:tcPr>
          <w:p w:rsidRPr="00C84C56" w:rsidR="009B062E" w:rsidP="08749645" w:rsidRDefault="20484B4D" w14:paraId="75D54CCE" w14:textId="6045EF0E">
            <w:pPr>
              <w:spacing w:line="259" w:lineRule="auto"/>
              <w:rPr>
                <w:rFonts w:eastAsia="MS Mincho"/>
                <w:sz w:val="19"/>
                <w:szCs w:val="19"/>
                <w:highlight w:val="green"/>
              </w:rPr>
            </w:pPr>
            <w:r w:rsidRPr="4E67894D" w:rsidR="20484B4D">
              <w:rPr>
                <w:rFonts w:eastAsia="MS Mincho"/>
                <w:sz w:val="19"/>
                <w:szCs w:val="19"/>
                <w:highlight w:val="green"/>
              </w:rPr>
              <w:t>Dan Rosenfield</w:t>
            </w:r>
            <w:r w:rsidRPr="4E67894D" w:rsidR="14C13D06">
              <w:rPr>
                <w:rFonts w:eastAsia="MS Mincho"/>
                <w:sz w:val="19"/>
                <w:szCs w:val="19"/>
                <w:highlight w:val="green"/>
              </w:rPr>
              <w:t xml:space="preserve"> </w:t>
            </w:r>
            <w:r w:rsidRPr="4E67894D" w:rsidR="2FB69198">
              <w:rPr>
                <w:rFonts w:eastAsia="MS Mincho"/>
                <w:sz w:val="19"/>
                <w:szCs w:val="19"/>
                <w:highlight w:val="green"/>
              </w:rPr>
              <w:t xml:space="preserve">(available till 4 </w:t>
            </w:r>
            <w:r w:rsidRPr="4E67894D" w:rsidR="53320627">
              <w:rPr>
                <w:rFonts w:eastAsia="MS Mincho"/>
                <w:sz w:val="19"/>
                <w:szCs w:val="19"/>
                <w:highlight w:val="green"/>
              </w:rPr>
              <w:t xml:space="preserve">pm) </w:t>
            </w:r>
            <w:r w:rsidRPr="4E67894D" w:rsidR="14C13D06">
              <w:rPr>
                <w:rFonts w:eastAsia="MS Mincho"/>
                <w:sz w:val="19"/>
                <w:szCs w:val="19"/>
                <w:highlight w:val="green"/>
              </w:rPr>
              <w:t xml:space="preserve">&amp; </w:t>
            </w:r>
            <w:r w:rsidRPr="4E67894D" w:rsidR="14C13D06">
              <w:rPr>
                <w:rFonts w:eastAsia="MS Mincho"/>
                <w:sz w:val="19"/>
                <w:szCs w:val="19"/>
                <w:highlight w:val="green"/>
              </w:rPr>
              <w:t xml:space="preserve">Basheer </w:t>
            </w:r>
            <w:proofErr w:type="spellStart"/>
            <w:r w:rsidRPr="4E67894D" w:rsidR="5420FE6D">
              <w:rPr>
                <w:rFonts w:eastAsia="MS Mincho"/>
                <w:sz w:val="19"/>
                <w:szCs w:val="19"/>
                <w:highlight w:val="green"/>
              </w:rPr>
              <w:t>Nas</w:t>
            </w:r>
            <w:r w:rsidRPr="4E67894D" w:rsidR="13F1B441">
              <w:rPr>
                <w:rFonts w:eastAsia="MS Mincho"/>
                <w:sz w:val="19"/>
                <w:szCs w:val="19"/>
                <w:highlight w:val="green"/>
              </w:rPr>
              <w:t>sr</w:t>
            </w:r>
            <w:r w:rsidRPr="4E67894D" w:rsidR="5420FE6D">
              <w:rPr>
                <w:rFonts w:eastAsia="MS Mincho"/>
                <w:sz w:val="19"/>
                <w:szCs w:val="19"/>
                <w:highlight w:val="green"/>
              </w:rPr>
              <w:t>allah</w:t>
            </w:r>
            <w:proofErr w:type="spellEnd"/>
          </w:p>
        </w:tc>
      </w:tr>
      <w:tr w:rsidRPr="009B062E" w:rsidR="00D65828" w:rsidTr="4E67894D" w14:paraId="5BB41268" w14:textId="77777777">
        <w:trPr>
          <w:trHeight w:val="426"/>
        </w:trPr>
        <w:tc>
          <w:tcPr>
            <w:tcW w:w="1245" w:type="dxa"/>
            <w:tcMar/>
          </w:tcPr>
          <w:p w:rsidRPr="00B80158" w:rsidR="005A3F3D" w:rsidP="009B062E" w:rsidRDefault="005A3F3D" w14:paraId="076513A0" w14:textId="26331319">
            <w:pPr>
              <w:rPr>
                <w:sz w:val="19"/>
                <w:szCs w:val="19"/>
              </w:rPr>
            </w:pPr>
            <w:r w:rsidRPr="00B80158">
              <w:rPr>
                <w:sz w:val="19"/>
                <w:szCs w:val="19"/>
              </w:rPr>
              <w:t>Case</w:t>
            </w:r>
          </w:p>
        </w:tc>
        <w:tc>
          <w:tcPr>
            <w:tcW w:w="2265" w:type="dxa"/>
            <w:tcMar/>
          </w:tcPr>
          <w:p w:rsidRPr="00B80158" w:rsidR="005A3F3D" w:rsidP="00272CCB" w:rsidRDefault="51646F63" w14:paraId="1BFCEF03" w14:textId="1727D1A8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5AE6616C">
              <w:rPr>
                <w:sz w:val="19"/>
                <w:szCs w:val="19"/>
              </w:rPr>
              <w:t>2-minute</w:t>
            </w:r>
            <w:r w:rsidRPr="5AE6616C" w:rsidR="18A29E93">
              <w:rPr>
                <w:sz w:val="19"/>
                <w:szCs w:val="19"/>
              </w:rPr>
              <w:t xml:space="preserve"> CPR</w:t>
            </w:r>
          </w:p>
          <w:p w:rsidRPr="00B80158" w:rsidR="00272CCB" w:rsidP="00272CCB" w:rsidRDefault="18A29E93" w14:paraId="4BAE8A8F" w14:textId="27A59357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5AE6616C">
              <w:rPr>
                <w:sz w:val="19"/>
                <w:szCs w:val="19"/>
              </w:rPr>
              <w:t>CPR w ventilation (with/out ETT)</w:t>
            </w:r>
          </w:p>
        </w:tc>
        <w:tc>
          <w:tcPr>
            <w:tcW w:w="2205" w:type="dxa"/>
            <w:tcMar/>
          </w:tcPr>
          <w:p w:rsidRPr="00B80158" w:rsidR="005A3F3D" w:rsidP="5AE6616C" w:rsidRDefault="1C086E4F" w14:paraId="398CC19A" w14:textId="3695570C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Theme="minorHAnsi" w:hAnsiTheme="minorHAnsi"/>
                <w:sz w:val="19"/>
                <w:szCs w:val="19"/>
              </w:rPr>
            </w:pPr>
            <w:r w:rsidRPr="5AE6616C">
              <w:rPr>
                <w:sz w:val="19"/>
                <w:szCs w:val="19"/>
              </w:rPr>
              <w:t>Unstable VT</w:t>
            </w:r>
          </w:p>
          <w:p w:rsidRPr="00B80158" w:rsidR="005A3F3D" w:rsidP="0D0DAB97" w:rsidRDefault="1C086E4F" w14:paraId="02067AF3" w14:textId="5DD10159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sz w:val="19"/>
                <w:szCs w:val="19"/>
              </w:rPr>
            </w:pPr>
            <w:r w:rsidRPr="5AE6616C">
              <w:rPr>
                <w:rFonts w:eastAsia="MS Mincho"/>
                <w:sz w:val="19"/>
                <w:szCs w:val="19"/>
              </w:rPr>
              <w:t>Stable VT</w:t>
            </w:r>
          </w:p>
        </w:tc>
        <w:tc>
          <w:tcPr>
            <w:tcW w:w="2640" w:type="dxa"/>
            <w:tcMar/>
          </w:tcPr>
          <w:p w:rsidRPr="00B80158" w:rsidR="005A3F3D" w:rsidP="5AE6616C" w:rsidRDefault="7CBCBAD5" w14:paraId="3D301022" w14:textId="1A6351B6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Theme="minorHAnsi" w:hAnsiTheme="minorHAnsi"/>
                <w:sz w:val="19"/>
                <w:szCs w:val="19"/>
              </w:rPr>
            </w:pPr>
            <w:r w:rsidRPr="5AE6616C">
              <w:rPr>
                <w:sz w:val="19"/>
                <w:szCs w:val="19"/>
              </w:rPr>
              <w:t xml:space="preserve">4 </w:t>
            </w:r>
            <w:proofErr w:type="spellStart"/>
            <w:r w:rsidRPr="5AE6616C">
              <w:rPr>
                <w:sz w:val="19"/>
                <w:szCs w:val="19"/>
              </w:rPr>
              <w:t>yo</w:t>
            </w:r>
            <w:proofErr w:type="spellEnd"/>
          </w:p>
          <w:p w:rsidRPr="00B80158" w:rsidR="005A3F3D" w:rsidP="42B093AC" w:rsidRDefault="005A3F3D" w14:paraId="4DA77E70" w14:textId="033490AF">
            <w:pPr>
              <w:pStyle w:val="ListParagraph"/>
              <w:ind w:left="0"/>
              <w:rPr>
                <w:rFonts w:eastAsia="MS Mincho"/>
                <w:sz w:val="19"/>
                <w:szCs w:val="19"/>
              </w:rPr>
            </w:pPr>
          </w:p>
        </w:tc>
        <w:tc>
          <w:tcPr>
            <w:tcW w:w="3135" w:type="dxa"/>
            <w:tcMar/>
          </w:tcPr>
          <w:p w:rsidRPr="00B80158" w:rsidR="000A1B6D" w:rsidP="5AE6616C" w:rsidRDefault="0DAEBEE6" w14:paraId="729EBBBE" w14:textId="00A5E15B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Theme="minorHAnsi" w:hAnsiTheme="minorHAnsi"/>
                <w:sz w:val="19"/>
                <w:szCs w:val="19"/>
              </w:rPr>
            </w:pPr>
            <w:r w:rsidRPr="5AE6616C">
              <w:rPr>
                <w:sz w:val="19"/>
                <w:szCs w:val="19"/>
              </w:rPr>
              <w:t>Teen (adult size) - confederate</w:t>
            </w:r>
          </w:p>
          <w:p w:rsidRPr="00B80158" w:rsidR="000A1B6D" w:rsidP="42B093AC" w:rsidRDefault="000A1B6D" w14:paraId="2DAA7771" w14:textId="177FF287">
            <w:pPr>
              <w:pStyle w:val="ListParagraph"/>
              <w:rPr>
                <w:rFonts w:eastAsia="MS Mincho"/>
                <w:sz w:val="19"/>
                <w:szCs w:val="19"/>
              </w:rPr>
            </w:pPr>
          </w:p>
        </w:tc>
        <w:tc>
          <w:tcPr>
            <w:tcW w:w="3015" w:type="dxa"/>
            <w:tcMar/>
          </w:tcPr>
          <w:p w:rsidRPr="00B80158" w:rsidR="005A3F3D" w:rsidP="5AE6616C" w:rsidRDefault="08EE0A34" w14:paraId="30261C16" w14:textId="4220A63A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Theme="minorHAnsi" w:hAnsiTheme="minorHAnsi"/>
                <w:sz w:val="19"/>
                <w:szCs w:val="19"/>
              </w:rPr>
            </w:pPr>
            <w:proofErr w:type="spellStart"/>
            <w:r w:rsidRPr="01BCE4D2">
              <w:rPr>
                <w:sz w:val="19"/>
                <w:szCs w:val="19"/>
              </w:rPr>
              <w:t>A</w:t>
            </w:r>
            <w:r w:rsidRPr="01BCE4D2" w:rsidR="0DAEBEE6">
              <w:rPr>
                <w:sz w:val="19"/>
                <w:szCs w:val="19"/>
              </w:rPr>
              <w:t>ge</w:t>
            </w:r>
            <w:proofErr w:type="spellEnd"/>
            <w:r w:rsidRPr="01BCE4D2">
              <w:rPr>
                <w:sz w:val="19"/>
                <w:szCs w:val="19"/>
              </w:rPr>
              <w:t xml:space="preserve"> 12</w:t>
            </w:r>
          </w:p>
          <w:p w:rsidRPr="00B80158" w:rsidR="005A3F3D" w:rsidP="42B093AC" w:rsidRDefault="005A3F3D" w14:paraId="7FB4F1FA" w14:textId="483388D3">
            <w:pPr>
              <w:pStyle w:val="ListParagraph"/>
              <w:rPr>
                <w:rFonts w:eastAsia="MS Mincho"/>
                <w:sz w:val="19"/>
                <w:szCs w:val="19"/>
              </w:rPr>
            </w:pPr>
          </w:p>
        </w:tc>
      </w:tr>
      <w:tr w:rsidRPr="009B062E" w:rsidR="00D65828" w:rsidTr="4E67894D" w14:paraId="6794E506" w14:textId="77777777">
        <w:trPr>
          <w:trHeight w:val="426"/>
        </w:trPr>
        <w:tc>
          <w:tcPr>
            <w:tcW w:w="1245" w:type="dxa"/>
            <w:tcMar/>
          </w:tcPr>
          <w:p w:rsidRPr="00B80158" w:rsidR="00D04407" w:rsidP="009B062E" w:rsidRDefault="00D04407" w14:paraId="0AE82CAB" w14:textId="1B30BD2E">
            <w:pPr>
              <w:rPr>
                <w:sz w:val="19"/>
                <w:szCs w:val="19"/>
              </w:rPr>
            </w:pPr>
            <w:r w:rsidRPr="00B80158">
              <w:rPr>
                <w:sz w:val="19"/>
                <w:szCs w:val="19"/>
              </w:rPr>
              <w:t>Equipment</w:t>
            </w:r>
          </w:p>
        </w:tc>
        <w:tc>
          <w:tcPr>
            <w:tcW w:w="2265" w:type="dxa"/>
            <w:tcMar/>
          </w:tcPr>
          <w:p w:rsidRPr="00B80158" w:rsidR="003020D5" w:rsidP="00272CCB" w:rsidRDefault="5DFB1CCD" w14:paraId="0806633B" w14:textId="56C3851E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5AE6616C">
              <w:rPr>
                <w:sz w:val="19"/>
                <w:szCs w:val="19"/>
              </w:rPr>
              <w:t xml:space="preserve">2 QCPR Baby with feedback </w:t>
            </w:r>
            <w:r w:rsidRPr="5AE6616C" w:rsidR="580B6E3F">
              <w:rPr>
                <w:sz w:val="19"/>
                <w:szCs w:val="19"/>
              </w:rPr>
              <w:t>iPad</w:t>
            </w:r>
            <w:r w:rsidRPr="5AE6616C">
              <w:rPr>
                <w:sz w:val="19"/>
                <w:szCs w:val="19"/>
              </w:rPr>
              <w:t xml:space="preserve"> </w:t>
            </w:r>
            <w:r w:rsidRPr="5AE6616C" w:rsidR="6B29C63A">
              <w:rPr>
                <w:sz w:val="19"/>
                <w:szCs w:val="19"/>
              </w:rPr>
              <w:t>/Airway equipment</w:t>
            </w:r>
          </w:p>
        </w:tc>
        <w:tc>
          <w:tcPr>
            <w:tcW w:w="2205" w:type="dxa"/>
            <w:tcMar/>
          </w:tcPr>
          <w:p w:rsidR="4FFEB3DF" w:rsidP="5AE6616C" w:rsidRDefault="04BF9EEA" w14:paraId="7682A8EB" w14:textId="16D448F9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Theme="minorHAnsi" w:hAnsiTheme="minorHAnsi"/>
                <w:sz w:val="19"/>
                <w:szCs w:val="19"/>
              </w:rPr>
            </w:pPr>
            <w:proofErr w:type="spellStart"/>
            <w:r w:rsidRPr="5AE6616C">
              <w:rPr>
                <w:sz w:val="19"/>
                <w:szCs w:val="19"/>
              </w:rPr>
              <w:t>Zoll</w:t>
            </w:r>
            <w:proofErr w:type="spellEnd"/>
          </w:p>
          <w:p w:rsidRPr="00B80158" w:rsidR="00423BD2" w:rsidP="000A1B6D" w:rsidRDefault="62140A45" w14:paraId="7819905E" w14:textId="3D65B882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5AE6616C">
              <w:rPr>
                <w:sz w:val="19"/>
                <w:szCs w:val="19"/>
              </w:rPr>
              <w:t>MCK</w:t>
            </w:r>
            <w:r w:rsidRPr="5AE6616C" w:rsidR="6B29C63A">
              <w:rPr>
                <w:sz w:val="19"/>
                <w:szCs w:val="19"/>
              </w:rPr>
              <w:t>/BVM</w:t>
            </w:r>
            <w:r w:rsidRPr="5AE6616C">
              <w:rPr>
                <w:sz w:val="19"/>
                <w:szCs w:val="19"/>
              </w:rPr>
              <w:t xml:space="preserve"> </w:t>
            </w:r>
          </w:p>
        </w:tc>
        <w:tc>
          <w:tcPr>
            <w:tcW w:w="2640" w:type="dxa"/>
            <w:tcMar/>
          </w:tcPr>
          <w:p w:rsidRPr="00B80158" w:rsidR="00F74517" w:rsidP="5AE6616C" w:rsidRDefault="089C2D92" w14:paraId="6F39C057" w14:textId="01466792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Theme="minorHAnsi" w:hAnsiTheme="minorHAnsi"/>
                <w:sz w:val="19"/>
                <w:szCs w:val="19"/>
              </w:rPr>
            </w:pPr>
            <w:r w:rsidRPr="018C4DD2">
              <w:rPr>
                <w:sz w:val="19"/>
                <w:szCs w:val="19"/>
              </w:rPr>
              <w:t>Life</w:t>
            </w:r>
            <w:r w:rsidRPr="018C4DD2" w:rsidR="013E81AF">
              <w:rPr>
                <w:sz w:val="19"/>
                <w:szCs w:val="19"/>
              </w:rPr>
              <w:t xml:space="preserve"> </w:t>
            </w:r>
            <w:r w:rsidRPr="018C4DD2">
              <w:rPr>
                <w:sz w:val="19"/>
                <w:szCs w:val="19"/>
              </w:rPr>
              <w:t>cast</w:t>
            </w:r>
            <w:r w:rsidRPr="5AE6616C" w:rsidR="03C68B63">
              <w:rPr>
                <w:sz w:val="19"/>
                <w:szCs w:val="19"/>
              </w:rPr>
              <w:t xml:space="preserve"> or alternate manikin </w:t>
            </w:r>
          </w:p>
          <w:p w:rsidRPr="00B80158" w:rsidR="00F74517" w:rsidP="4D90249D" w:rsidRDefault="11371993" w14:paraId="1C84FFAB" w14:textId="0736B587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sz w:val="19"/>
                <w:szCs w:val="19"/>
              </w:rPr>
            </w:pPr>
            <w:r w:rsidRPr="5AE6616C">
              <w:rPr>
                <w:rFonts w:eastAsia="MS Mincho" w:cs="Arial"/>
                <w:sz w:val="19"/>
                <w:szCs w:val="19"/>
              </w:rPr>
              <w:t>Glidescope Go</w:t>
            </w:r>
          </w:p>
          <w:p w:rsidRPr="00B80158" w:rsidR="00F74517" w:rsidP="4D90249D" w:rsidRDefault="11371993" w14:paraId="07C4605C" w14:textId="2CCDA599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sz w:val="19"/>
                <w:szCs w:val="19"/>
              </w:rPr>
            </w:pPr>
            <w:r w:rsidRPr="5AE6616C">
              <w:rPr>
                <w:rFonts w:eastAsia="MS Mincho" w:cs="Arial"/>
                <w:sz w:val="19"/>
                <w:szCs w:val="19"/>
              </w:rPr>
              <w:t>Intubation equipment</w:t>
            </w:r>
          </w:p>
        </w:tc>
        <w:tc>
          <w:tcPr>
            <w:tcW w:w="3135" w:type="dxa"/>
            <w:tcMar/>
          </w:tcPr>
          <w:p w:rsidRPr="00B80158" w:rsidR="00960FE1" w:rsidP="5AE6616C" w:rsidRDefault="4456013B" w14:paraId="027CF4DE" w14:textId="2C51B119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Theme="minorHAnsi" w:hAnsiTheme="minorHAnsi"/>
                <w:sz w:val="19"/>
                <w:szCs w:val="19"/>
              </w:rPr>
            </w:pPr>
            <w:r w:rsidRPr="5AE6616C">
              <w:rPr>
                <w:sz w:val="19"/>
                <w:szCs w:val="19"/>
              </w:rPr>
              <w:t>Set up for stretcher (HF) and restraints</w:t>
            </w:r>
          </w:p>
          <w:p w:rsidRPr="00B80158" w:rsidR="00960FE1" w:rsidP="3DF3B1FB" w:rsidRDefault="1D8F22F4" w14:paraId="03753B99" w14:textId="0295E612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sz w:val="19"/>
                <w:szCs w:val="19"/>
              </w:rPr>
            </w:pPr>
            <w:r w:rsidRPr="5AE6616C">
              <w:rPr>
                <w:rFonts w:eastAsia="MS Mincho"/>
                <w:sz w:val="19"/>
                <w:szCs w:val="19"/>
              </w:rPr>
              <w:t>Big plastic garbage can to kick</w:t>
            </w:r>
          </w:p>
          <w:p w:rsidRPr="00B80158" w:rsidR="00960FE1" w:rsidP="3DF3B1FB" w:rsidRDefault="1D8F22F4" w14:paraId="6CCFA7F8" w14:textId="1332E1CA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sz w:val="19"/>
                <w:szCs w:val="19"/>
              </w:rPr>
            </w:pPr>
            <w:r w:rsidRPr="5AE6616C">
              <w:rPr>
                <w:rFonts w:eastAsia="MS Mincho"/>
                <w:sz w:val="19"/>
                <w:szCs w:val="19"/>
              </w:rPr>
              <w:t xml:space="preserve">“mock” </w:t>
            </w:r>
            <w:r w:rsidRPr="5AE6616C" w:rsidR="6C5EF278">
              <w:rPr>
                <w:rFonts w:eastAsia="MS Mincho"/>
                <w:sz w:val="19"/>
                <w:szCs w:val="19"/>
              </w:rPr>
              <w:t>Code white medications</w:t>
            </w:r>
          </w:p>
          <w:p w:rsidRPr="00B80158" w:rsidR="00960FE1" w:rsidP="4D90249D" w:rsidRDefault="6C5EF278" w14:paraId="45D9B6C2" w14:textId="7DE686B2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sz w:val="19"/>
                <w:szCs w:val="19"/>
              </w:rPr>
            </w:pPr>
            <w:r w:rsidRPr="5AE6616C">
              <w:rPr>
                <w:rFonts w:eastAsia="MS Mincho"/>
                <w:sz w:val="19"/>
                <w:szCs w:val="19"/>
              </w:rPr>
              <w:t>Code white order set</w:t>
            </w:r>
            <w:r w:rsidRPr="5AE6616C" w:rsidR="1B619C97">
              <w:rPr>
                <w:rFonts w:eastAsia="MS Mincho"/>
                <w:sz w:val="19"/>
                <w:szCs w:val="19"/>
              </w:rPr>
              <w:t xml:space="preserve"> copies</w:t>
            </w:r>
          </w:p>
          <w:p w:rsidRPr="00B80158" w:rsidR="00960FE1" w:rsidP="4D90249D" w:rsidRDefault="11371993" w14:paraId="13B166CB" w14:textId="37785698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sz w:val="19"/>
                <w:szCs w:val="19"/>
              </w:rPr>
            </w:pPr>
            <w:r w:rsidRPr="5AE6616C">
              <w:rPr>
                <w:rFonts w:eastAsia="MS Mincho" w:cs="Arial"/>
                <w:sz w:val="19"/>
                <w:szCs w:val="19"/>
              </w:rPr>
              <w:t>Barrier Drapes</w:t>
            </w:r>
          </w:p>
        </w:tc>
        <w:tc>
          <w:tcPr>
            <w:tcW w:w="3015" w:type="dxa"/>
            <w:tcMar/>
          </w:tcPr>
          <w:p w:rsidRPr="00B80158" w:rsidR="00D04407" w:rsidP="5AE6616C" w:rsidRDefault="093F94C8" w14:paraId="07C05A52" w14:textId="476FF7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19"/>
                <w:szCs w:val="19"/>
              </w:rPr>
            </w:pPr>
            <w:r w:rsidRPr="5AE6616C">
              <w:rPr>
                <w:sz w:val="19"/>
                <w:szCs w:val="19"/>
              </w:rPr>
              <w:t>Table</w:t>
            </w:r>
          </w:p>
          <w:p w:rsidRPr="00B80158" w:rsidR="00D04407" w:rsidP="5AE6616C" w:rsidRDefault="3EF48A52" w14:paraId="17C12429" w14:textId="62794996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Theme="minorHAnsi" w:hAnsiTheme="minorHAnsi"/>
                <w:sz w:val="19"/>
                <w:szCs w:val="19"/>
              </w:rPr>
            </w:pPr>
            <w:r w:rsidRPr="5AE6616C">
              <w:rPr>
                <w:rFonts w:eastAsia="MS Mincho"/>
                <w:sz w:val="19"/>
                <w:szCs w:val="19"/>
              </w:rPr>
              <w:t>Sim Jr</w:t>
            </w:r>
          </w:p>
        </w:tc>
      </w:tr>
      <w:tr w:rsidRPr="009B062E" w:rsidR="00D65828" w:rsidTr="4E67894D" w14:paraId="3F9CFE83" w14:textId="77777777">
        <w:trPr>
          <w:trHeight w:val="1624"/>
        </w:trPr>
        <w:tc>
          <w:tcPr>
            <w:tcW w:w="1245" w:type="dxa"/>
            <w:tcMar/>
          </w:tcPr>
          <w:p w:rsidRPr="00B80158" w:rsidR="009B062E" w:rsidP="58F7155C" w:rsidRDefault="55403310" w14:paraId="7A594F14" w14:textId="184F9C19">
            <w:pPr>
              <w:spacing w:line="259" w:lineRule="auto"/>
              <w:rPr>
                <w:rFonts w:eastAsia="MS Mincho"/>
                <w:sz w:val="19"/>
                <w:szCs w:val="19"/>
              </w:rPr>
            </w:pPr>
            <w:r w:rsidRPr="58F7155C">
              <w:rPr>
                <w:sz w:val="19"/>
                <w:szCs w:val="19"/>
              </w:rPr>
              <w:t>Learning Objectives</w:t>
            </w:r>
          </w:p>
          <w:p w:rsidRPr="00B80158" w:rsidR="009B062E" w:rsidP="58F7155C" w:rsidRDefault="55403310" w14:paraId="2E7662C3" w14:textId="2D35EDBD">
            <w:pPr>
              <w:spacing w:line="259" w:lineRule="auto"/>
              <w:rPr>
                <w:rFonts w:eastAsia="MS Mincho"/>
                <w:sz w:val="19"/>
                <w:szCs w:val="19"/>
              </w:rPr>
            </w:pPr>
            <w:r w:rsidRPr="58F7155C">
              <w:rPr>
                <w:rFonts w:eastAsia="MS Mincho"/>
                <w:sz w:val="19"/>
                <w:szCs w:val="19"/>
              </w:rPr>
              <w:t>(Medical)</w:t>
            </w:r>
          </w:p>
        </w:tc>
        <w:tc>
          <w:tcPr>
            <w:tcW w:w="2265" w:type="dxa"/>
            <w:tcMar/>
          </w:tcPr>
          <w:p w:rsidRPr="00B80158" w:rsidR="009B062E" w:rsidP="009B062E" w:rsidRDefault="2A96E8D2" w14:paraId="0EB7ADCE" w14:textId="6390F2D5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5AE6616C">
              <w:rPr>
                <w:sz w:val="19"/>
                <w:szCs w:val="19"/>
              </w:rPr>
              <w:t>2-minute</w:t>
            </w:r>
            <w:r w:rsidRPr="5AE6616C" w:rsidR="53DE79A1">
              <w:rPr>
                <w:sz w:val="19"/>
                <w:szCs w:val="19"/>
              </w:rPr>
              <w:t xml:space="preserve"> CPR with </w:t>
            </w:r>
            <w:proofErr w:type="spellStart"/>
            <w:r w:rsidRPr="5AE6616C" w:rsidR="53DE79A1">
              <w:rPr>
                <w:sz w:val="19"/>
                <w:szCs w:val="19"/>
              </w:rPr>
              <w:t>Zoll</w:t>
            </w:r>
            <w:proofErr w:type="spellEnd"/>
            <w:r w:rsidRPr="5AE6616C" w:rsidR="53DE79A1">
              <w:rPr>
                <w:sz w:val="19"/>
                <w:szCs w:val="19"/>
              </w:rPr>
              <w:t xml:space="preserve"> pad</w:t>
            </w:r>
          </w:p>
          <w:p w:rsidRPr="00B80158" w:rsidR="009B062E" w:rsidP="009B062E" w:rsidRDefault="53DE79A1" w14:paraId="37937EF2" w14:textId="77777777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5AE6616C">
              <w:rPr>
                <w:sz w:val="19"/>
                <w:szCs w:val="19"/>
              </w:rPr>
              <w:t>compression, ventilation</w:t>
            </w:r>
          </w:p>
          <w:p w:rsidRPr="00133F6F" w:rsidR="00073A57" w:rsidP="00133F6F" w:rsidRDefault="2CB79EAD" w14:paraId="4B8E3E0A" w14:textId="6135D1A3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5AE6616C">
              <w:rPr>
                <w:sz w:val="19"/>
                <w:szCs w:val="19"/>
              </w:rPr>
              <w:t>neonate, child</w:t>
            </w:r>
            <w:r w:rsidRPr="5AE6616C" w:rsidR="4A9445BF">
              <w:rPr>
                <w:sz w:val="19"/>
                <w:szCs w:val="19"/>
              </w:rPr>
              <w:t xml:space="preserve"> </w:t>
            </w:r>
            <w:r w:rsidRPr="5AE6616C" w:rsidR="53DE79A1">
              <w:rPr>
                <w:sz w:val="19"/>
                <w:szCs w:val="19"/>
              </w:rPr>
              <w:t>with and without advanced airway</w:t>
            </w:r>
          </w:p>
        </w:tc>
        <w:tc>
          <w:tcPr>
            <w:tcW w:w="2205" w:type="dxa"/>
            <w:tcMar/>
          </w:tcPr>
          <w:p w:rsidRPr="00B80158" w:rsidR="009B062E" w:rsidP="00CF29FE" w:rsidRDefault="53DE79A1" w14:paraId="2AEEE94A" w14:textId="77777777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5AE6616C">
              <w:rPr>
                <w:sz w:val="19"/>
                <w:szCs w:val="19"/>
              </w:rPr>
              <w:t>Pad &amp; paddle sizes</w:t>
            </w:r>
            <w:r w:rsidRPr="5AE6616C" w:rsidR="376163CD">
              <w:rPr>
                <w:sz w:val="19"/>
                <w:szCs w:val="19"/>
              </w:rPr>
              <w:t xml:space="preserve"> &amp; location</w:t>
            </w:r>
          </w:p>
          <w:p w:rsidRPr="00B80158" w:rsidR="00CF29FE" w:rsidP="00CF29FE" w:rsidRDefault="376163CD" w14:paraId="2A7885B0" w14:textId="77777777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5AE6616C">
              <w:rPr>
                <w:sz w:val="19"/>
                <w:szCs w:val="19"/>
              </w:rPr>
              <w:t>Synchronization</w:t>
            </w:r>
          </w:p>
          <w:p w:rsidR="50AA119D" w:rsidP="226DCFBD" w:rsidRDefault="376163CD" w14:paraId="04E6A439" w14:textId="2E02368F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5AE6616C">
              <w:rPr>
                <w:sz w:val="19"/>
                <w:szCs w:val="19"/>
              </w:rPr>
              <w:t>Voltage criteria</w:t>
            </w:r>
          </w:p>
          <w:p w:rsidRPr="00133F6F" w:rsidR="00133F6F" w:rsidP="00133F6F" w:rsidRDefault="00133F6F" w14:paraId="3130A4E6" w14:textId="3C18CF1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Mar/>
          </w:tcPr>
          <w:p w:rsidRPr="00B80158" w:rsidR="00BF3C6D" w:rsidP="5AE6616C" w:rsidRDefault="5AE6616C" w14:paraId="32100F87" w14:textId="7627991E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5AE6616C">
              <w:rPr>
                <w:sz w:val="19"/>
                <w:szCs w:val="19"/>
                <w:lang w:val="en-US"/>
              </w:rPr>
              <w:t>Recognition and planning for difficult airway</w:t>
            </w:r>
          </w:p>
          <w:p w:rsidRPr="00B80158" w:rsidR="00BF3C6D" w:rsidP="5AE6616C" w:rsidRDefault="5AE6616C" w14:paraId="41442FF1" w14:textId="42384DEE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5AE6616C">
              <w:rPr>
                <w:sz w:val="19"/>
                <w:szCs w:val="19"/>
                <w:lang w:val="en-US"/>
              </w:rPr>
              <w:t xml:space="preserve">Identification and management of can’t ventilate, can’t intubate scenario  </w:t>
            </w:r>
          </w:p>
        </w:tc>
        <w:tc>
          <w:tcPr>
            <w:tcW w:w="3135" w:type="dxa"/>
            <w:tcMar/>
          </w:tcPr>
          <w:p w:rsidRPr="00B80158" w:rsidR="00C90992" w:rsidP="5AE6616C" w:rsidRDefault="6645B806" w14:paraId="10329AF3" w14:textId="26423FE2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5AE6616C">
              <w:rPr>
                <w:sz w:val="19"/>
                <w:szCs w:val="19"/>
                <w:lang w:val="en-US"/>
              </w:rPr>
              <w:t>Rapid medication management for an acutely agitated youth</w:t>
            </w:r>
          </w:p>
        </w:tc>
        <w:tc>
          <w:tcPr>
            <w:tcW w:w="3015" w:type="dxa"/>
            <w:tcMar/>
          </w:tcPr>
          <w:p w:rsidRPr="00B80158" w:rsidR="00C90992" w:rsidP="5AE6616C" w:rsidRDefault="5AE6616C" w14:paraId="105E7056" w14:textId="5F176C3C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Theme="minorHAnsi" w:hAnsiTheme="minorHAnsi"/>
                <w:sz w:val="19"/>
                <w:szCs w:val="19"/>
              </w:rPr>
            </w:pPr>
            <w:r w:rsidRPr="5AE6616C">
              <w:rPr>
                <w:sz w:val="19"/>
                <w:szCs w:val="19"/>
              </w:rPr>
              <w:t>Preparation for a Patient with Traumatic Arrest</w:t>
            </w:r>
          </w:p>
          <w:p w:rsidRPr="00B80158" w:rsidR="00C90992" w:rsidP="5AE6616C" w:rsidRDefault="5AE6616C" w14:paraId="74E99243" w14:textId="698B5B51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Theme="minorHAnsi" w:hAnsiTheme="minorHAnsi"/>
                <w:sz w:val="19"/>
                <w:szCs w:val="19"/>
              </w:rPr>
            </w:pPr>
            <w:r w:rsidRPr="5AE6616C">
              <w:rPr>
                <w:sz w:val="19"/>
                <w:szCs w:val="19"/>
              </w:rPr>
              <w:t>Management of Traumatic Arrest according to HOTS</w:t>
            </w:r>
          </w:p>
        </w:tc>
      </w:tr>
      <w:tr w:rsidRPr="009B062E" w:rsidR="00D65828" w:rsidTr="4E67894D" w14:paraId="54367658" w14:textId="77777777">
        <w:trPr>
          <w:trHeight w:val="1545"/>
        </w:trPr>
        <w:tc>
          <w:tcPr>
            <w:tcW w:w="1245" w:type="dxa"/>
            <w:tcMar/>
          </w:tcPr>
          <w:p w:rsidRPr="00B80158" w:rsidR="005A3F3D" w:rsidP="009B062E" w:rsidRDefault="59CEF807" w14:paraId="3925F974" w14:textId="5DBDC439">
            <w:pPr>
              <w:rPr>
                <w:sz w:val="19"/>
                <w:szCs w:val="19"/>
              </w:rPr>
            </w:pPr>
            <w:r w:rsidRPr="018C4DD2">
              <w:rPr>
                <w:sz w:val="19"/>
                <w:szCs w:val="19"/>
              </w:rPr>
              <w:t>CRM Content</w:t>
            </w:r>
            <w:r w:rsidRPr="018C4DD2" w:rsidR="00194A9D">
              <w:rPr>
                <w:sz w:val="19"/>
                <w:szCs w:val="19"/>
              </w:rPr>
              <w:t xml:space="preserve">/ Affinity Learning case link </w:t>
            </w:r>
          </w:p>
        </w:tc>
        <w:tc>
          <w:tcPr>
            <w:tcW w:w="2265" w:type="dxa"/>
            <w:tcMar/>
          </w:tcPr>
          <w:p w:rsidRPr="00B80158" w:rsidR="005A3F3D" w:rsidP="005A3F3D" w:rsidRDefault="005A3F3D" w14:paraId="00DF9868" w14:textId="77777777">
            <w:pPr>
              <w:pStyle w:val="ListParagraph"/>
              <w:ind w:left="227"/>
              <w:rPr>
                <w:sz w:val="19"/>
                <w:szCs w:val="19"/>
              </w:rPr>
            </w:pPr>
          </w:p>
        </w:tc>
        <w:tc>
          <w:tcPr>
            <w:tcW w:w="2205" w:type="dxa"/>
            <w:tcMar/>
          </w:tcPr>
          <w:p w:rsidRPr="00B80158" w:rsidR="005A3F3D" w:rsidP="005A3F3D" w:rsidRDefault="005A3F3D" w14:paraId="1CE68947" w14:textId="77777777">
            <w:pPr>
              <w:pStyle w:val="ListParagraph"/>
              <w:ind w:left="227"/>
              <w:rPr>
                <w:sz w:val="19"/>
                <w:szCs w:val="19"/>
              </w:rPr>
            </w:pPr>
          </w:p>
        </w:tc>
        <w:tc>
          <w:tcPr>
            <w:tcW w:w="2640" w:type="dxa"/>
            <w:tcMar/>
          </w:tcPr>
          <w:p w:rsidRPr="00B80158" w:rsidR="00CD370D" w:rsidP="018C4DD2" w:rsidRDefault="00000000" w14:paraId="18707EF1" w14:textId="7422F1A1">
            <w:pPr>
              <w:pStyle w:val="ListParagraph"/>
              <w:ind w:left="0"/>
            </w:pPr>
            <w:hyperlink r:id="rId8">
              <w:r w:rsidRPr="018C4DD2" w:rsidR="120D46D5">
                <w:rPr>
                  <w:rStyle w:val="Hyperlink"/>
                </w:rPr>
                <w:t>https://app.affinitylearning.ca/share/Ep451pz8C_cYuZkBPzZe5Q/</w:t>
              </w:r>
            </w:hyperlink>
          </w:p>
          <w:p w:rsidRPr="00B80158" w:rsidR="00CD370D" w:rsidP="018C4DD2" w:rsidRDefault="00CD370D" w14:paraId="532D24D0" w14:textId="3C904F03">
            <w:pPr>
              <w:pStyle w:val="ListParagraph"/>
              <w:ind w:left="0"/>
            </w:pPr>
          </w:p>
        </w:tc>
        <w:tc>
          <w:tcPr>
            <w:tcW w:w="3135" w:type="dxa"/>
            <w:tcMar/>
          </w:tcPr>
          <w:p w:rsidRPr="00B80158" w:rsidR="005A3F3D" w:rsidP="3DF3B1FB" w:rsidRDefault="58044C7C" w14:paraId="6317C8EF" w14:textId="7306F02E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3DF3B1FB">
              <w:rPr>
                <w:sz w:val="19"/>
                <w:szCs w:val="19"/>
                <w:lang w:val="en-US"/>
              </w:rPr>
              <w:t xml:space="preserve">Verbal de-escalation skills </w:t>
            </w:r>
          </w:p>
          <w:p w:rsidRPr="00B80158" w:rsidR="005A3F3D" w:rsidP="018C4DD2" w:rsidRDefault="58044C7C" w14:paraId="62FB161A" w14:textId="5DF7245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3DF3B1FB">
              <w:rPr>
                <w:sz w:val="19"/>
                <w:szCs w:val="19"/>
                <w:lang w:val="en-US"/>
              </w:rPr>
              <w:t xml:space="preserve">Defined roles </w:t>
            </w:r>
            <w:r w:rsidRPr="3DF3B1FB" w:rsidR="75FBA446">
              <w:rPr>
                <w:sz w:val="19"/>
                <w:szCs w:val="19"/>
                <w:lang w:val="en-US"/>
              </w:rPr>
              <w:t>a/p ED local ER Response/ Code White</w:t>
            </w:r>
          </w:p>
          <w:p w:rsidRPr="00B80158" w:rsidR="005A3F3D" w:rsidP="018C4DD2" w:rsidRDefault="00000000" w14:paraId="7C46F190" w14:textId="5897C620">
            <w:pPr>
              <w:spacing w:line="259" w:lineRule="auto"/>
            </w:pPr>
            <w:hyperlink r:id="rId9">
              <w:r w:rsidRPr="018C4DD2" w:rsidR="20FBD5EE">
                <w:rPr>
                  <w:rStyle w:val="Hyperlink"/>
                  <w:rFonts w:ascii="Cambria" w:hAnsi="Cambria" w:eastAsia="Cambria" w:cs="Cambria"/>
                  <w:sz w:val="19"/>
                  <w:szCs w:val="19"/>
                  <w:lang w:val="en-US"/>
                </w:rPr>
                <w:t>https://app.affinitylearning.ca/share/EHrfqt6Z_WLNSdPxTNtYcg/</w:t>
              </w:r>
            </w:hyperlink>
          </w:p>
          <w:p w:rsidRPr="00B80158" w:rsidR="005A3F3D" w:rsidP="018C4DD2" w:rsidRDefault="005A3F3D" w14:paraId="05EA1180" w14:textId="2B32381B">
            <w:pPr>
              <w:spacing w:line="259" w:lineRule="auto"/>
              <w:rPr>
                <w:rFonts w:ascii="Cambria" w:hAnsi="Cambria" w:eastAsia="Cambria" w:cs="Cambria"/>
                <w:sz w:val="19"/>
                <w:szCs w:val="19"/>
                <w:lang w:val="en-US"/>
              </w:rPr>
            </w:pPr>
          </w:p>
        </w:tc>
        <w:tc>
          <w:tcPr>
            <w:tcW w:w="3015" w:type="dxa"/>
            <w:tcMar/>
          </w:tcPr>
          <w:p w:rsidRPr="00B80158" w:rsidR="005A3F3D" w:rsidP="018C4DD2" w:rsidRDefault="00000000" w14:paraId="3D936D07" w14:textId="4199BB1F">
            <w:pPr>
              <w:pStyle w:val="ListParagraph"/>
              <w:ind w:left="0"/>
            </w:pPr>
            <w:hyperlink r:id="rId10">
              <w:r w:rsidRPr="018C4DD2" w:rsidR="5A232F8F">
                <w:rPr>
                  <w:rStyle w:val="Hyperlink"/>
                </w:rPr>
                <w:t>https://app.affinitylearning.ca/share/IMd4x5RRhnLA4-WyflbPWg/</w:t>
              </w:r>
            </w:hyperlink>
          </w:p>
          <w:p w:rsidRPr="00B80158" w:rsidR="005A3F3D" w:rsidP="0D0DAB97" w:rsidRDefault="005A3F3D" w14:paraId="7FAE13B1" w14:textId="1344E471">
            <w:pPr>
              <w:pStyle w:val="ListParagraph"/>
            </w:pPr>
          </w:p>
        </w:tc>
      </w:tr>
    </w:tbl>
    <w:p w:rsidRPr="003F2613" w:rsidR="003F2613" w:rsidP="003F2613" w:rsidRDefault="0030400B" w14:paraId="06555A36" w14:textId="0F5C39AA">
      <w:pPr>
        <w:pStyle w:val="Heading1"/>
      </w:pPr>
      <w:r>
        <w:lastRenderedPageBreak/>
        <w:t>Backup: Jonathan, Jabeen</w:t>
      </w:r>
    </w:p>
    <w:p w:rsidR="00686B01" w:rsidP="528E4E58" w:rsidRDefault="00327479" w14:paraId="485BE584" w14:textId="29105E72">
      <w:pPr>
        <w:pStyle w:val="Heading1"/>
        <w:rPr>
          <w:sz w:val="19"/>
          <w:szCs w:val="19"/>
        </w:rPr>
      </w:pPr>
      <w:r>
        <w:t xml:space="preserve">Resus </w:t>
      </w:r>
      <w:r w:rsidR="00FC6F5D">
        <w:t>–</w:t>
      </w:r>
      <w:r>
        <w:t xml:space="preserve"> </w:t>
      </w:r>
      <w:r w:rsidR="37A26C60">
        <w:t>P</w:t>
      </w:r>
      <w:r>
        <w:t>M</w:t>
      </w:r>
    </w:p>
    <w:p w:rsidRPr="00FC6F5D" w:rsidR="00FC6F5D" w:rsidP="00FC6F5D" w:rsidRDefault="00FC6F5D" w14:paraId="4D685005" w14:textId="77777777"/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410"/>
        <w:gridCol w:w="2693"/>
        <w:gridCol w:w="2693"/>
      </w:tblGrid>
      <w:tr w:rsidRPr="009B062E" w:rsidR="00686B01" w:rsidTr="527045FF" w14:paraId="45FBC4A9" w14:textId="77777777">
        <w:trPr>
          <w:trHeight w:val="1408"/>
        </w:trPr>
        <w:tc>
          <w:tcPr>
            <w:tcW w:w="1696" w:type="dxa"/>
            <w:shd w:val="clear" w:color="auto" w:fill="B8CCE4" w:themeFill="accent1" w:themeFillTint="66"/>
          </w:tcPr>
          <w:p w:rsidRPr="00B80158" w:rsidR="00686B01" w:rsidP="00C920AD" w:rsidRDefault="00686B01" w14:paraId="660F41B3" w14:textId="77777777">
            <w:pPr>
              <w:jc w:val="center"/>
              <w:rPr>
                <w:sz w:val="19"/>
                <w:szCs w:val="19"/>
              </w:rPr>
            </w:pPr>
            <w:r w:rsidRPr="007C2A90">
              <w:rPr>
                <w:b/>
                <w:bCs/>
                <w:sz w:val="19"/>
                <w:szCs w:val="19"/>
              </w:rPr>
              <w:t>Room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5F4685" w:rsidP="005F4685" w:rsidRDefault="005F4685" w14:paraId="0A3D0B29" w14:textId="0AA4F44E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Station </w:t>
            </w:r>
            <w:r>
              <w:rPr>
                <w:b/>
                <w:bCs/>
                <w:sz w:val="19"/>
                <w:szCs w:val="19"/>
              </w:rPr>
              <w:t>1</w:t>
            </w:r>
          </w:p>
          <w:p w:rsidR="005F4685" w:rsidP="005F4685" w:rsidRDefault="005F4685" w14:paraId="62E1D532" w14:textId="77777777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5F4685" w:rsidP="005F4685" w:rsidRDefault="005F4685" w14:paraId="0CBCCCF0" w14:textId="77777777">
            <w:pPr>
              <w:spacing w:line="259" w:lineRule="auto"/>
              <w:jc w:val="center"/>
              <w:rPr>
                <w:rFonts w:eastAsia="MS Mincho"/>
                <w:sz w:val="19"/>
                <w:szCs w:val="19"/>
              </w:rPr>
            </w:pPr>
            <w:r w:rsidRPr="42B093AC">
              <w:rPr>
                <w:sz w:val="19"/>
                <w:szCs w:val="19"/>
              </w:rPr>
              <w:t>Code White</w:t>
            </w:r>
          </w:p>
          <w:p w:rsidR="005F4685" w:rsidP="005F4685" w:rsidRDefault="005F4685" w14:paraId="420ECAA2" w14:textId="77777777">
            <w:pPr>
              <w:jc w:val="center"/>
              <w:rPr>
                <w:rFonts w:eastAsia="MS Mincho"/>
                <w:b/>
                <w:bCs/>
                <w:sz w:val="19"/>
                <w:szCs w:val="19"/>
              </w:rPr>
            </w:pPr>
          </w:p>
          <w:p w:rsidRPr="00B80158" w:rsidR="005F4685" w:rsidP="005F4685" w:rsidRDefault="005F4685" w14:paraId="1BFE6A34" w14:textId="4C809293">
            <w:pPr>
              <w:pStyle w:val="ListParagraph"/>
              <w:ind w:left="227"/>
              <w:jc w:val="center"/>
              <w:rPr>
                <w:sz w:val="19"/>
                <w:szCs w:val="19"/>
              </w:rPr>
            </w:pPr>
            <w:r w:rsidRPr="3DF3B1FB">
              <w:rPr>
                <w:b/>
                <w:bCs/>
                <w:sz w:val="19"/>
                <w:szCs w:val="19"/>
              </w:rPr>
              <w:t>Procedure Room (10)</w:t>
            </w:r>
          </w:p>
          <w:p w:rsidRPr="00B80158" w:rsidR="00686B01" w:rsidP="00C920AD" w:rsidRDefault="00686B01" w14:paraId="360457D0" w14:textId="77777777">
            <w:pPr>
              <w:pStyle w:val="ListParagraph"/>
              <w:ind w:left="227"/>
              <w:jc w:val="both"/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B8CCE4" w:themeFill="accent1" w:themeFillTint="66"/>
          </w:tcPr>
          <w:p w:rsidR="005F4685" w:rsidP="005F4685" w:rsidRDefault="005F4685" w14:paraId="6E68B945" w14:textId="536E57DC">
            <w:pPr>
              <w:pStyle w:val="ListParagraph"/>
              <w:ind w:left="227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Stations </w:t>
            </w:r>
            <w:r>
              <w:rPr>
                <w:b/>
                <w:bCs/>
                <w:sz w:val="19"/>
                <w:szCs w:val="19"/>
              </w:rPr>
              <w:t>2</w:t>
            </w:r>
            <w:r>
              <w:rPr>
                <w:b/>
                <w:bCs/>
                <w:sz w:val="19"/>
                <w:szCs w:val="19"/>
              </w:rPr>
              <w:t xml:space="preserve">A &amp; </w:t>
            </w:r>
            <w:r>
              <w:rPr>
                <w:b/>
                <w:bCs/>
                <w:sz w:val="19"/>
                <w:szCs w:val="19"/>
              </w:rPr>
              <w:t>2</w:t>
            </w:r>
            <w:r>
              <w:rPr>
                <w:b/>
                <w:bCs/>
                <w:sz w:val="19"/>
                <w:szCs w:val="19"/>
              </w:rPr>
              <w:t>B</w:t>
            </w:r>
          </w:p>
          <w:p w:rsidR="005F4685" w:rsidP="005F4685" w:rsidRDefault="005F4685" w14:paraId="42986EBF" w14:textId="77777777">
            <w:pPr>
              <w:pStyle w:val="ListParagraph"/>
              <w:ind w:left="227"/>
              <w:jc w:val="center"/>
              <w:rPr>
                <w:b/>
                <w:bCs/>
                <w:sz w:val="19"/>
                <w:szCs w:val="19"/>
              </w:rPr>
            </w:pPr>
          </w:p>
          <w:p w:rsidR="005F4685" w:rsidP="005F4685" w:rsidRDefault="005F4685" w14:paraId="6CDD77C4" w14:textId="77777777">
            <w:pPr>
              <w:pStyle w:val="ListParagraph"/>
              <w:ind w:left="227"/>
              <w:jc w:val="center"/>
              <w:rPr>
                <w:sz w:val="19"/>
                <w:szCs w:val="19"/>
              </w:rPr>
            </w:pPr>
            <w:proofErr w:type="spellStart"/>
            <w:r w:rsidRPr="007C2A90">
              <w:rPr>
                <w:sz w:val="19"/>
                <w:szCs w:val="19"/>
              </w:rPr>
              <w:t>qCPR</w:t>
            </w:r>
            <w:proofErr w:type="spellEnd"/>
            <w:r w:rsidRPr="007C2A90">
              <w:rPr>
                <w:sz w:val="19"/>
                <w:szCs w:val="19"/>
              </w:rPr>
              <w:t xml:space="preserve"> &amp; CPR: ventilation</w:t>
            </w:r>
            <w:r>
              <w:rPr>
                <w:sz w:val="19"/>
                <w:szCs w:val="19"/>
              </w:rPr>
              <w:t xml:space="preserve"> &amp;</w:t>
            </w:r>
          </w:p>
          <w:p w:rsidR="005F4685" w:rsidP="005F4685" w:rsidRDefault="005F4685" w14:paraId="07488701" w14:textId="77777777">
            <w:pPr>
              <w:pStyle w:val="ListParagraph"/>
              <w:ind w:left="227"/>
              <w:jc w:val="center"/>
              <w:rPr>
                <w:sz w:val="19"/>
                <w:szCs w:val="19"/>
              </w:rPr>
            </w:pPr>
            <w:r w:rsidRPr="007C2A90">
              <w:rPr>
                <w:sz w:val="19"/>
                <w:szCs w:val="19"/>
              </w:rPr>
              <w:t>Defibrillation &amp; Cardioversion</w:t>
            </w:r>
          </w:p>
          <w:p w:rsidR="005F4685" w:rsidP="005F4685" w:rsidRDefault="005F4685" w14:paraId="046FDAF4" w14:textId="77777777">
            <w:pPr>
              <w:pStyle w:val="ListParagraph"/>
              <w:ind w:left="227"/>
              <w:jc w:val="center"/>
              <w:rPr>
                <w:sz w:val="19"/>
                <w:szCs w:val="19"/>
              </w:rPr>
            </w:pPr>
          </w:p>
          <w:p w:rsidR="005F4685" w:rsidP="005F4685" w:rsidRDefault="005F4685" w14:paraId="522F6ED9" w14:textId="77777777">
            <w:pPr>
              <w:pStyle w:val="ListParagraph"/>
              <w:ind w:left="227"/>
              <w:jc w:val="center"/>
              <w:rPr>
                <w:b/>
                <w:bCs/>
                <w:sz w:val="19"/>
                <w:szCs w:val="19"/>
              </w:rPr>
            </w:pPr>
            <w:r w:rsidRPr="3DF3B1FB">
              <w:rPr>
                <w:b/>
                <w:bCs/>
                <w:sz w:val="19"/>
                <w:szCs w:val="19"/>
              </w:rPr>
              <w:t>Teaching Room (10)</w:t>
            </w:r>
          </w:p>
          <w:p w:rsidRPr="005C4DA9" w:rsidR="004A7848" w:rsidP="004A7848" w:rsidRDefault="004A7848" w14:paraId="4BE03EB4" w14:textId="3D8659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:rsidR="00686B01" w:rsidP="00C920AD" w:rsidRDefault="6A3928C3" w14:paraId="74D24C44" w14:textId="77777777">
            <w:pPr>
              <w:jc w:val="center"/>
              <w:rPr>
                <w:b/>
                <w:bCs/>
                <w:sz w:val="19"/>
                <w:szCs w:val="19"/>
              </w:rPr>
            </w:pPr>
            <w:r w:rsidRPr="3DF3B1FB">
              <w:rPr>
                <w:b/>
                <w:bCs/>
                <w:sz w:val="19"/>
                <w:szCs w:val="19"/>
              </w:rPr>
              <w:t>Station 3</w:t>
            </w:r>
          </w:p>
          <w:p w:rsidRPr="005C4DA9" w:rsidR="00686B01" w:rsidP="3DF3B1FB" w:rsidRDefault="00686B01" w14:paraId="689C1750" w14:textId="2A4B9373">
            <w:pPr>
              <w:spacing w:line="259" w:lineRule="auto"/>
              <w:jc w:val="center"/>
              <w:rPr>
                <w:sz w:val="19"/>
                <w:szCs w:val="19"/>
              </w:rPr>
            </w:pPr>
          </w:p>
          <w:p w:rsidRPr="005C4DA9" w:rsidR="00686B01" w:rsidP="3DF3B1FB" w:rsidRDefault="1093626C" w14:paraId="5D148CFE" w14:textId="3D7B1EE9">
            <w:pPr>
              <w:spacing w:line="259" w:lineRule="auto"/>
              <w:jc w:val="center"/>
              <w:rPr>
                <w:rFonts w:eastAsia="MS Mincho"/>
                <w:sz w:val="19"/>
                <w:szCs w:val="19"/>
              </w:rPr>
            </w:pPr>
            <w:r w:rsidRPr="3DF3B1FB">
              <w:rPr>
                <w:sz w:val="19"/>
                <w:szCs w:val="19"/>
              </w:rPr>
              <w:t>Difficult Airway</w:t>
            </w:r>
          </w:p>
          <w:p w:rsidRPr="005C4DA9" w:rsidR="00686B01" w:rsidP="3DF3B1FB" w:rsidRDefault="00686B01" w14:paraId="5F6D271B" w14:textId="77777777">
            <w:pPr>
              <w:jc w:val="center"/>
              <w:rPr>
                <w:sz w:val="19"/>
                <w:szCs w:val="19"/>
              </w:rPr>
            </w:pPr>
          </w:p>
          <w:p w:rsidRPr="005C4DA9" w:rsidR="00686B01" w:rsidP="3DF3B1FB" w:rsidRDefault="6A3928C3" w14:paraId="2EE33024" w14:textId="77777777">
            <w:pPr>
              <w:jc w:val="center"/>
              <w:rPr>
                <w:sz w:val="19"/>
                <w:szCs w:val="19"/>
              </w:rPr>
            </w:pPr>
            <w:r w:rsidRPr="3DF3B1FB">
              <w:rPr>
                <w:b/>
                <w:bCs/>
                <w:sz w:val="19"/>
                <w:szCs w:val="19"/>
              </w:rPr>
              <w:t>Debriefing Room (7)</w:t>
            </w:r>
          </w:p>
          <w:p w:rsidRPr="005C4DA9" w:rsidR="00686B01" w:rsidP="3DF3B1FB" w:rsidRDefault="00686B01" w14:paraId="34EAFE04" w14:textId="6834213C">
            <w:pPr>
              <w:jc w:val="center"/>
              <w:rPr>
                <w:rFonts w:eastAsia="MS Mincho"/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:rsidR="004A7848" w:rsidP="004A7848" w:rsidRDefault="004A7848" w14:paraId="11463D67" w14:textId="1716FA6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Station </w:t>
            </w:r>
            <w:r>
              <w:rPr>
                <w:b/>
                <w:bCs/>
                <w:sz w:val="19"/>
                <w:szCs w:val="19"/>
              </w:rPr>
              <w:t>4</w:t>
            </w:r>
          </w:p>
          <w:p w:rsidR="004A7848" w:rsidP="004A7848" w:rsidRDefault="004A7848" w14:paraId="4EAE45E6" w14:textId="77777777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Pr="005C4DA9" w:rsidR="004A7848" w:rsidP="004A7848" w:rsidRDefault="004A7848" w14:paraId="0EBC6C36" w14:textId="77777777">
            <w:pPr>
              <w:jc w:val="center"/>
              <w:rPr>
                <w:sz w:val="19"/>
                <w:szCs w:val="19"/>
              </w:rPr>
            </w:pPr>
            <w:r w:rsidRPr="3DF3B1FB">
              <w:rPr>
                <w:sz w:val="19"/>
                <w:szCs w:val="19"/>
              </w:rPr>
              <w:t>Traumatic Cardiac Arrest</w:t>
            </w:r>
          </w:p>
          <w:p w:rsidRPr="005C4DA9" w:rsidR="004A7848" w:rsidP="004A7848" w:rsidRDefault="004A7848" w14:paraId="6D901D6B" w14:textId="77777777">
            <w:pPr>
              <w:jc w:val="center"/>
              <w:rPr>
                <w:sz w:val="19"/>
                <w:szCs w:val="19"/>
              </w:rPr>
            </w:pPr>
          </w:p>
          <w:p w:rsidR="004A7848" w:rsidP="004A7848" w:rsidRDefault="004A7848" w14:paraId="4CC58EDA" w14:textId="77777777">
            <w:pPr>
              <w:jc w:val="center"/>
              <w:rPr>
                <w:sz w:val="19"/>
                <w:szCs w:val="19"/>
              </w:rPr>
            </w:pPr>
            <w:r w:rsidRPr="3DF3B1FB">
              <w:rPr>
                <w:b/>
                <w:bCs/>
                <w:sz w:val="19"/>
                <w:szCs w:val="19"/>
              </w:rPr>
              <w:t>High Fidelity Room (8+3)</w:t>
            </w:r>
            <w:r w:rsidRPr="3DF3B1FB">
              <w:rPr>
                <w:sz w:val="19"/>
                <w:szCs w:val="19"/>
              </w:rPr>
              <w:t xml:space="preserve"> </w:t>
            </w:r>
          </w:p>
          <w:p w:rsidRPr="005C4DA9" w:rsidR="00686B01" w:rsidP="00C920AD" w:rsidRDefault="00686B01" w14:paraId="365A6C5C" w14:textId="4384F087">
            <w:pPr>
              <w:jc w:val="center"/>
              <w:rPr>
                <w:sz w:val="19"/>
                <w:szCs w:val="19"/>
              </w:rPr>
            </w:pPr>
          </w:p>
        </w:tc>
      </w:tr>
      <w:tr w:rsidRPr="009B062E" w:rsidR="00686B01" w:rsidTr="527045FF" w14:paraId="0FEAB7EE" w14:textId="77777777">
        <w:trPr>
          <w:trHeight w:val="416"/>
        </w:trPr>
        <w:tc>
          <w:tcPr>
            <w:tcW w:w="1696" w:type="dxa"/>
            <w:shd w:val="clear" w:color="auto" w:fill="auto"/>
            <w:vAlign w:val="center"/>
          </w:tcPr>
          <w:p w:rsidRPr="007C2A90" w:rsidR="00686B01" w:rsidP="00C920AD" w:rsidRDefault="2691CF3C" w14:paraId="66B46CEC" w14:textId="7B440DFC">
            <w:pPr>
              <w:rPr>
                <w:b/>
                <w:bCs/>
                <w:sz w:val="19"/>
                <w:szCs w:val="19"/>
              </w:rPr>
            </w:pPr>
            <w:r w:rsidRPr="00167B60">
              <w:rPr>
                <w:b/>
                <w:bCs/>
                <w:sz w:val="19"/>
                <w:szCs w:val="19"/>
              </w:rPr>
              <w:t>12</w:t>
            </w:r>
            <w:r w:rsidRPr="00167B60" w:rsidR="4AF69BD6">
              <w:rPr>
                <w:b/>
                <w:bCs/>
                <w:sz w:val="19"/>
                <w:szCs w:val="19"/>
              </w:rPr>
              <w:t>:</w:t>
            </w:r>
            <w:r w:rsidRPr="00167B60" w:rsidR="7C8DC8E7">
              <w:rPr>
                <w:b/>
                <w:bCs/>
                <w:sz w:val="19"/>
                <w:szCs w:val="19"/>
              </w:rPr>
              <w:t>5</w:t>
            </w:r>
            <w:r w:rsidRPr="00167B60" w:rsidR="4AF69BD6">
              <w:rPr>
                <w:b/>
                <w:bCs/>
                <w:sz w:val="19"/>
                <w:szCs w:val="19"/>
              </w:rPr>
              <w:t xml:space="preserve">0 - </w:t>
            </w:r>
            <w:r w:rsidRPr="00167B60" w:rsidR="071D90F5">
              <w:rPr>
                <w:b/>
                <w:bCs/>
                <w:sz w:val="19"/>
                <w:szCs w:val="19"/>
              </w:rPr>
              <w:t>1</w:t>
            </w:r>
            <w:r w:rsidRPr="00167B60" w:rsidR="4AF69BD6">
              <w:rPr>
                <w:b/>
                <w:bCs/>
                <w:sz w:val="19"/>
                <w:szCs w:val="19"/>
              </w:rPr>
              <w:t>:</w:t>
            </w:r>
            <w:r w:rsidRPr="00167B60" w:rsidR="0ACAD81D">
              <w:rPr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1482" w:type="dxa"/>
            <w:gridSpan w:val="4"/>
            <w:shd w:val="clear" w:color="auto" w:fill="auto"/>
            <w:vAlign w:val="center"/>
          </w:tcPr>
          <w:p w:rsidRPr="00C430FF" w:rsidR="00686B01" w:rsidP="00C920AD" w:rsidRDefault="00686B01" w14:paraId="32C3784C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C430FF">
              <w:rPr>
                <w:b/>
                <w:bCs/>
                <w:sz w:val="22"/>
                <w:szCs w:val="22"/>
              </w:rPr>
              <w:t>Arrival / Orientation</w:t>
            </w:r>
          </w:p>
        </w:tc>
      </w:tr>
      <w:tr w:rsidRPr="009B062E" w:rsidR="00686B01" w:rsidTr="527045FF" w14:paraId="7E8B6766" w14:textId="77777777">
        <w:trPr>
          <w:trHeight w:val="410"/>
        </w:trPr>
        <w:tc>
          <w:tcPr>
            <w:tcW w:w="1696" w:type="dxa"/>
            <w:vAlign w:val="center"/>
          </w:tcPr>
          <w:p w:rsidRPr="00DC34DD" w:rsidR="00686B01" w:rsidP="00C920AD" w:rsidRDefault="10A41EBA" w14:paraId="3A9EE167" w14:textId="0D644D47">
            <w:pPr>
              <w:rPr>
                <w:b/>
                <w:bCs/>
                <w:sz w:val="19"/>
                <w:szCs w:val="19"/>
              </w:rPr>
            </w:pPr>
            <w:r w:rsidRPr="00167B60">
              <w:rPr>
                <w:b/>
                <w:bCs/>
                <w:sz w:val="19"/>
                <w:szCs w:val="19"/>
              </w:rPr>
              <w:t>1</w:t>
            </w:r>
            <w:r w:rsidRPr="00167B60" w:rsidR="4AF69BD6">
              <w:rPr>
                <w:b/>
                <w:bCs/>
                <w:sz w:val="19"/>
                <w:szCs w:val="19"/>
              </w:rPr>
              <w:t>:</w:t>
            </w:r>
            <w:r w:rsidRPr="00167B60" w:rsidR="07187F05">
              <w:rPr>
                <w:b/>
                <w:bCs/>
                <w:sz w:val="19"/>
                <w:szCs w:val="19"/>
              </w:rPr>
              <w:t>00</w:t>
            </w:r>
            <w:r w:rsidRPr="00167B60" w:rsidR="4AF69BD6">
              <w:rPr>
                <w:b/>
                <w:bCs/>
                <w:sz w:val="19"/>
                <w:szCs w:val="19"/>
              </w:rPr>
              <w:t xml:space="preserve"> – </w:t>
            </w:r>
            <w:r w:rsidRPr="00167B60" w:rsidR="2F319979">
              <w:rPr>
                <w:b/>
                <w:bCs/>
                <w:sz w:val="19"/>
                <w:szCs w:val="19"/>
              </w:rPr>
              <w:t>1</w:t>
            </w:r>
            <w:r w:rsidRPr="00167B60" w:rsidR="4AF69BD6">
              <w:rPr>
                <w:b/>
                <w:bCs/>
                <w:sz w:val="19"/>
                <w:szCs w:val="19"/>
              </w:rPr>
              <w:t>:</w:t>
            </w:r>
            <w:r w:rsidRPr="00167B60" w:rsidR="5DAAADB3">
              <w:rPr>
                <w:b/>
                <w:bCs/>
                <w:sz w:val="19"/>
                <w:szCs w:val="19"/>
              </w:rPr>
              <w:t>50</w:t>
            </w:r>
          </w:p>
        </w:tc>
        <w:tc>
          <w:tcPr>
            <w:tcW w:w="3686" w:type="dxa"/>
            <w:vAlign w:val="center"/>
          </w:tcPr>
          <w:p w:rsidRPr="00B80158" w:rsidR="00686B01" w:rsidP="00C920AD" w:rsidRDefault="005F4685" w14:paraId="7C3A123E" w14:textId="6DC9460B">
            <w:pPr>
              <w:pStyle w:val="ListParagraph"/>
              <w:ind w:left="227"/>
              <w:jc w:val="center"/>
              <w:rPr>
                <w:sz w:val="19"/>
                <w:szCs w:val="19"/>
              </w:rPr>
            </w:pPr>
            <w:r w:rsidRPr="018C4DD2">
              <w:rPr>
                <w:sz w:val="19"/>
                <w:szCs w:val="19"/>
              </w:rPr>
              <w:t>Break</w:t>
            </w:r>
          </w:p>
        </w:tc>
        <w:tc>
          <w:tcPr>
            <w:tcW w:w="2410" w:type="dxa"/>
            <w:vAlign w:val="center"/>
          </w:tcPr>
          <w:p w:rsidRPr="00B80158" w:rsidR="00686B01" w:rsidP="00C920AD" w:rsidRDefault="493971F7" w14:paraId="5ADACEF4" w14:textId="323023AC">
            <w:pPr>
              <w:pStyle w:val="ListParagraph"/>
              <w:ind w:left="227"/>
              <w:jc w:val="center"/>
              <w:rPr>
                <w:sz w:val="19"/>
                <w:szCs w:val="19"/>
              </w:rPr>
            </w:pPr>
            <w:r w:rsidRPr="527045FF">
              <w:rPr>
                <w:sz w:val="19"/>
                <w:szCs w:val="19"/>
              </w:rPr>
              <w:t>Group A</w:t>
            </w:r>
          </w:p>
        </w:tc>
        <w:tc>
          <w:tcPr>
            <w:tcW w:w="2693" w:type="dxa"/>
            <w:vAlign w:val="center"/>
          </w:tcPr>
          <w:p w:rsidR="00686B01" w:rsidP="00C920AD" w:rsidRDefault="493971F7" w14:paraId="17425F5A" w14:textId="0289FAB3">
            <w:pPr>
              <w:pStyle w:val="ListParagraph"/>
              <w:ind w:left="227"/>
              <w:jc w:val="center"/>
              <w:rPr>
                <w:sz w:val="19"/>
                <w:szCs w:val="19"/>
              </w:rPr>
            </w:pPr>
            <w:r w:rsidRPr="527045FF">
              <w:rPr>
                <w:sz w:val="19"/>
                <w:szCs w:val="19"/>
              </w:rPr>
              <w:t>Group B</w:t>
            </w:r>
          </w:p>
        </w:tc>
        <w:tc>
          <w:tcPr>
            <w:tcW w:w="2693" w:type="dxa"/>
            <w:vAlign w:val="center"/>
          </w:tcPr>
          <w:p w:rsidRPr="00B80158" w:rsidR="00686B01" w:rsidP="018C4DD2" w:rsidRDefault="005F4685" w14:paraId="6850CB12" w14:textId="6E94D047">
            <w:pPr>
              <w:pStyle w:val="ListParagraph"/>
              <w:spacing w:line="259" w:lineRule="auto"/>
              <w:ind w:left="227"/>
              <w:jc w:val="center"/>
            </w:pPr>
            <w:r>
              <w:rPr>
                <w:sz w:val="19"/>
                <w:szCs w:val="19"/>
              </w:rPr>
              <w:t>Group C</w:t>
            </w:r>
          </w:p>
        </w:tc>
      </w:tr>
      <w:tr w:rsidRPr="009B062E" w:rsidR="00686B01" w:rsidTr="527045FF" w14:paraId="2039A855" w14:textId="77777777">
        <w:trPr>
          <w:trHeight w:val="20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Pr="00DC34DD" w:rsidR="00686B01" w:rsidP="00C920AD" w:rsidRDefault="00686B01" w14:paraId="450AA98B" w14:textId="7777777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482" w:type="dxa"/>
            <w:gridSpan w:val="4"/>
            <w:shd w:val="clear" w:color="auto" w:fill="D9D9D9" w:themeFill="background1" w:themeFillShade="D9"/>
            <w:vAlign w:val="center"/>
          </w:tcPr>
          <w:p w:rsidRPr="00BB2FF4" w:rsidR="00686B01" w:rsidP="00C920AD" w:rsidRDefault="00686B01" w14:paraId="45170C24" w14:textId="77777777">
            <w:pPr>
              <w:pStyle w:val="ListParagraph"/>
              <w:ind w:left="227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B2FF4">
              <w:rPr>
                <w:b/>
                <w:bCs/>
                <w:i/>
                <w:iCs/>
                <w:sz w:val="18"/>
                <w:szCs w:val="18"/>
              </w:rPr>
              <w:t>SWITCH STATIONS</w:t>
            </w:r>
          </w:p>
        </w:tc>
      </w:tr>
      <w:tr w:rsidRPr="009B062E" w:rsidR="00686B01" w:rsidTr="527045FF" w14:paraId="5D34BE9A" w14:textId="77777777">
        <w:trPr>
          <w:trHeight w:val="410"/>
        </w:trPr>
        <w:tc>
          <w:tcPr>
            <w:tcW w:w="1696" w:type="dxa"/>
            <w:vAlign w:val="center"/>
          </w:tcPr>
          <w:p w:rsidRPr="00DC34DD" w:rsidR="00686B01" w:rsidP="00C920AD" w:rsidRDefault="014584A0" w14:paraId="5EFB83E4" w14:textId="4FDF7BA9">
            <w:pPr>
              <w:rPr>
                <w:b/>
                <w:bCs/>
                <w:sz w:val="19"/>
                <w:szCs w:val="19"/>
              </w:rPr>
            </w:pPr>
            <w:r w:rsidRPr="00167B60">
              <w:rPr>
                <w:b/>
                <w:bCs/>
                <w:sz w:val="19"/>
                <w:szCs w:val="19"/>
              </w:rPr>
              <w:t>1</w:t>
            </w:r>
            <w:r w:rsidRPr="00167B60" w:rsidR="4AF69BD6">
              <w:rPr>
                <w:b/>
                <w:bCs/>
                <w:sz w:val="19"/>
                <w:szCs w:val="19"/>
              </w:rPr>
              <w:t>:</w:t>
            </w:r>
            <w:r w:rsidRPr="00167B60" w:rsidR="0E840C12">
              <w:rPr>
                <w:b/>
                <w:bCs/>
                <w:sz w:val="19"/>
                <w:szCs w:val="19"/>
              </w:rPr>
              <w:t>50</w:t>
            </w:r>
            <w:r w:rsidRPr="00167B60" w:rsidR="4AF69BD6">
              <w:rPr>
                <w:b/>
                <w:bCs/>
                <w:sz w:val="19"/>
                <w:szCs w:val="19"/>
              </w:rPr>
              <w:t xml:space="preserve"> – </w:t>
            </w:r>
            <w:r w:rsidRPr="00167B60" w:rsidR="61329A5E">
              <w:rPr>
                <w:b/>
                <w:bCs/>
                <w:sz w:val="19"/>
                <w:szCs w:val="19"/>
              </w:rPr>
              <w:t>2</w:t>
            </w:r>
            <w:r w:rsidRPr="00167B60" w:rsidR="4AF69BD6">
              <w:rPr>
                <w:b/>
                <w:bCs/>
                <w:sz w:val="19"/>
                <w:szCs w:val="19"/>
              </w:rPr>
              <w:t>:</w:t>
            </w:r>
            <w:r w:rsidRPr="00167B60" w:rsidR="202D8EAB">
              <w:rPr>
                <w:b/>
                <w:bCs/>
                <w:sz w:val="19"/>
                <w:szCs w:val="19"/>
              </w:rPr>
              <w:t>40</w:t>
            </w:r>
          </w:p>
        </w:tc>
        <w:tc>
          <w:tcPr>
            <w:tcW w:w="3686" w:type="dxa"/>
            <w:vAlign w:val="center"/>
          </w:tcPr>
          <w:p w:rsidRPr="00B80158" w:rsidR="00686B01" w:rsidP="00C920AD" w:rsidRDefault="493971F7" w14:paraId="71FFB8D0" w14:textId="4F1393FB">
            <w:pPr>
              <w:pStyle w:val="ListParagraph"/>
              <w:ind w:left="227"/>
              <w:jc w:val="center"/>
              <w:rPr>
                <w:sz w:val="19"/>
                <w:szCs w:val="19"/>
              </w:rPr>
            </w:pPr>
            <w:r w:rsidRPr="527045FF">
              <w:rPr>
                <w:sz w:val="19"/>
                <w:szCs w:val="19"/>
              </w:rPr>
              <w:t>Group C</w:t>
            </w:r>
          </w:p>
        </w:tc>
        <w:tc>
          <w:tcPr>
            <w:tcW w:w="2410" w:type="dxa"/>
            <w:vAlign w:val="center"/>
          </w:tcPr>
          <w:p w:rsidRPr="00B80158" w:rsidR="00686B01" w:rsidP="00C920AD" w:rsidRDefault="005F4685" w14:paraId="7A61EE7B" w14:textId="1FE0AFCD">
            <w:pPr>
              <w:pStyle w:val="ListParagraph"/>
              <w:ind w:left="227"/>
              <w:jc w:val="center"/>
              <w:rPr>
                <w:sz w:val="19"/>
                <w:szCs w:val="19"/>
              </w:rPr>
            </w:pPr>
            <w:r w:rsidRPr="018C4DD2">
              <w:rPr>
                <w:sz w:val="19"/>
                <w:szCs w:val="19"/>
              </w:rPr>
              <w:t>Break</w:t>
            </w:r>
          </w:p>
        </w:tc>
        <w:tc>
          <w:tcPr>
            <w:tcW w:w="2693" w:type="dxa"/>
            <w:vAlign w:val="center"/>
          </w:tcPr>
          <w:p w:rsidR="00686B01" w:rsidP="018C4DD2" w:rsidRDefault="005F4685" w14:paraId="1A06ECAE" w14:textId="7910F519">
            <w:pPr>
              <w:pStyle w:val="ListParagraph"/>
              <w:spacing w:line="259" w:lineRule="auto"/>
              <w:ind w:left="227"/>
              <w:jc w:val="center"/>
            </w:pPr>
            <w:r w:rsidRPr="527045FF">
              <w:rPr>
                <w:sz w:val="19"/>
                <w:szCs w:val="19"/>
              </w:rPr>
              <w:t>Group A</w:t>
            </w:r>
          </w:p>
        </w:tc>
        <w:tc>
          <w:tcPr>
            <w:tcW w:w="2693" w:type="dxa"/>
            <w:vAlign w:val="center"/>
          </w:tcPr>
          <w:p w:rsidRPr="00B80158" w:rsidR="00686B01" w:rsidP="00C920AD" w:rsidRDefault="493971F7" w14:paraId="16B29CC4" w14:textId="18D0B5D3">
            <w:pPr>
              <w:pStyle w:val="ListParagraph"/>
              <w:ind w:left="227"/>
              <w:jc w:val="center"/>
              <w:rPr>
                <w:sz w:val="19"/>
                <w:szCs w:val="19"/>
              </w:rPr>
            </w:pPr>
            <w:r w:rsidRPr="527045FF">
              <w:rPr>
                <w:sz w:val="19"/>
                <w:szCs w:val="19"/>
              </w:rPr>
              <w:t>Group B</w:t>
            </w:r>
          </w:p>
        </w:tc>
      </w:tr>
      <w:tr w:rsidRPr="009B062E" w:rsidR="00686B01" w:rsidTr="527045FF" w14:paraId="2B4A94CC" w14:textId="77777777">
        <w:trPr>
          <w:trHeight w:val="255"/>
        </w:trPr>
        <w:tc>
          <w:tcPr>
            <w:tcW w:w="1696" w:type="dxa"/>
            <w:shd w:val="clear" w:color="auto" w:fill="B8CCE4" w:themeFill="accent1" w:themeFillTint="66"/>
            <w:vAlign w:val="center"/>
          </w:tcPr>
          <w:p w:rsidRPr="00DC34DD" w:rsidR="00686B01" w:rsidP="00C920AD" w:rsidRDefault="5D137EB9" w14:paraId="4B810B03" w14:textId="61C556CD">
            <w:pPr>
              <w:rPr>
                <w:b/>
                <w:bCs/>
                <w:sz w:val="19"/>
                <w:szCs w:val="19"/>
              </w:rPr>
            </w:pPr>
            <w:r w:rsidRPr="00167B60">
              <w:rPr>
                <w:b/>
                <w:bCs/>
                <w:sz w:val="19"/>
                <w:szCs w:val="19"/>
              </w:rPr>
              <w:t>2</w:t>
            </w:r>
            <w:r w:rsidRPr="00167B60" w:rsidR="4AF69BD6">
              <w:rPr>
                <w:b/>
                <w:bCs/>
                <w:sz w:val="19"/>
                <w:szCs w:val="19"/>
              </w:rPr>
              <w:t>:</w:t>
            </w:r>
            <w:r w:rsidRPr="00167B60" w:rsidR="3D51A07C">
              <w:rPr>
                <w:b/>
                <w:bCs/>
                <w:sz w:val="19"/>
                <w:szCs w:val="19"/>
              </w:rPr>
              <w:t>40</w:t>
            </w:r>
            <w:r w:rsidRPr="00167B60" w:rsidR="4AF69BD6">
              <w:rPr>
                <w:b/>
                <w:bCs/>
                <w:sz w:val="19"/>
                <w:szCs w:val="19"/>
              </w:rPr>
              <w:t xml:space="preserve"> - </w:t>
            </w:r>
            <w:r w:rsidRPr="00167B60" w:rsidR="55F7C72A">
              <w:rPr>
                <w:b/>
                <w:bCs/>
                <w:sz w:val="19"/>
                <w:szCs w:val="19"/>
              </w:rPr>
              <w:t>2</w:t>
            </w:r>
            <w:r w:rsidRPr="00167B60" w:rsidR="4AF69BD6">
              <w:rPr>
                <w:b/>
                <w:bCs/>
                <w:sz w:val="19"/>
                <w:szCs w:val="19"/>
              </w:rPr>
              <w:t>:</w:t>
            </w:r>
            <w:r w:rsidRPr="00167B60" w:rsidR="5544895E">
              <w:rPr>
                <w:b/>
                <w:bCs/>
                <w:sz w:val="19"/>
                <w:szCs w:val="19"/>
              </w:rPr>
              <w:t>5</w:t>
            </w:r>
            <w:r w:rsidRPr="00167B60" w:rsidR="4AF69BD6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1482" w:type="dxa"/>
            <w:gridSpan w:val="4"/>
            <w:shd w:val="clear" w:color="auto" w:fill="B8CCE4" w:themeFill="accent1" w:themeFillTint="66"/>
            <w:vAlign w:val="center"/>
          </w:tcPr>
          <w:p w:rsidRPr="00B80158" w:rsidR="00686B01" w:rsidP="00C920AD" w:rsidRDefault="00686B01" w14:paraId="30904F9A" w14:textId="77777777">
            <w:pPr>
              <w:pStyle w:val="ListParagraph"/>
              <w:ind w:left="227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22"/>
                <w:szCs w:val="22"/>
              </w:rPr>
              <w:t>BREAK</w:t>
            </w:r>
          </w:p>
        </w:tc>
      </w:tr>
      <w:tr w:rsidRPr="009B062E" w:rsidR="00686B01" w:rsidTr="527045FF" w14:paraId="5034F329" w14:textId="77777777">
        <w:trPr>
          <w:trHeight w:val="421"/>
        </w:trPr>
        <w:tc>
          <w:tcPr>
            <w:tcW w:w="1696" w:type="dxa"/>
            <w:vAlign w:val="center"/>
          </w:tcPr>
          <w:p w:rsidRPr="00525EF1" w:rsidR="00686B01" w:rsidP="00C920AD" w:rsidRDefault="3785403B" w14:paraId="673B2562" w14:textId="3A3A812C">
            <w:pPr>
              <w:rPr>
                <w:b/>
                <w:bCs/>
                <w:sz w:val="19"/>
                <w:szCs w:val="19"/>
              </w:rPr>
            </w:pPr>
            <w:r w:rsidRPr="00167B60">
              <w:rPr>
                <w:b/>
                <w:bCs/>
                <w:sz w:val="19"/>
                <w:szCs w:val="19"/>
              </w:rPr>
              <w:t>2</w:t>
            </w:r>
            <w:r w:rsidRPr="00167B60" w:rsidR="4AF69BD6">
              <w:rPr>
                <w:b/>
                <w:bCs/>
                <w:sz w:val="19"/>
                <w:szCs w:val="19"/>
              </w:rPr>
              <w:t>:</w:t>
            </w:r>
            <w:r w:rsidRPr="00167B60" w:rsidR="1AFF662C">
              <w:rPr>
                <w:b/>
                <w:bCs/>
                <w:sz w:val="19"/>
                <w:szCs w:val="19"/>
              </w:rPr>
              <w:t>5</w:t>
            </w:r>
            <w:r w:rsidRPr="00167B60" w:rsidR="4AF69BD6">
              <w:rPr>
                <w:b/>
                <w:bCs/>
                <w:sz w:val="19"/>
                <w:szCs w:val="19"/>
              </w:rPr>
              <w:t xml:space="preserve">5 - </w:t>
            </w:r>
            <w:r w:rsidRPr="00167B60" w:rsidR="7550CCB1">
              <w:rPr>
                <w:b/>
                <w:bCs/>
                <w:sz w:val="19"/>
                <w:szCs w:val="19"/>
              </w:rPr>
              <w:t>3</w:t>
            </w:r>
            <w:r w:rsidRPr="00167B60" w:rsidR="4AF69BD6">
              <w:rPr>
                <w:b/>
                <w:bCs/>
                <w:sz w:val="19"/>
                <w:szCs w:val="19"/>
              </w:rPr>
              <w:t>:</w:t>
            </w:r>
            <w:r w:rsidRPr="00167B60" w:rsidR="40DFF69D">
              <w:rPr>
                <w:b/>
                <w:bCs/>
                <w:sz w:val="19"/>
                <w:szCs w:val="19"/>
              </w:rPr>
              <w:t>45</w:t>
            </w:r>
          </w:p>
        </w:tc>
        <w:tc>
          <w:tcPr>
            <w:tcW w:w="3686" w:type="dxa"/>
            <w:vAlign w:val="center"/>
          </w:tcPr>
          <w:p w:rsidRPr="00B80158" w:rsidR="00686B01" w:rsidP="018C4DD2" w:rsidRDefault="008452A9" w14:paraId="6316012F" w14:textId="78EEFC33">
            <w:pPr>
              <w:pStyle w:val="ListParagraph"/>
              <w:spacing w:line="259" w:lineRule="auto"/>
              <w:ind w:left="227"/>
              <w:jc w:val="center"/>
            </w:pPr>
            <w:r w:rsidRPr="527045FF">
              <w:rPr>
                <w:sz w:val="19"/>
                <w:szCs w:val="19"/>
              </w:rPr>
              <w:t>Group B</w:t>
            </w:r>
          </w:p>
        </w:tc>
        <w:tc>
          <w:tcPr>
            <w:tcW w:w="2410" w:type="dxa"/>
            <w:vAlign w:val="center"/>
          </w:tcPr>
          <w:p w:rsidRPr="00B80158" w:rsidR="00686B01" w:rsidP="00C920AD" w:rsidRDefault="493971F7" w14:paraId="5E384715" w14:textId="5D1696EA">
            <w:pPr>
              <w:pStyle w:val="ListParagraph"/>
              <w:ind w:left="227"/>
              <w:jc w:val="center"/>
              <w:rPr>
                <w:sz w:val="19"/>
                <w:szCs w:val="19"/>
              </w:rPr>
            </w:pPr>
            <w:r w:rsidRPr="527045FF">
              <w:rPr>
                <w:sz w:val="19"/>
                <w:szCs w:val="19"/>
              </w:rPr>
              <w:t>Group C</w:t>
            </w:r>
          </w:p>
        </w:tc>
        <w:tc>
          <w:tcPr>
            <w:tcW w:w="2693" w:type="dxa"/>
            <w:vAlign w:val="center"/>
          </w:tcPr>
          <w:p w:rsidR="00686B01" w:rsidP="00C920AD" w:rsidRDefault="004A7848" w14:paraId="300BD6C2" w14:textId="0903129B">
            <w:pPr>
              <w:pStyle w:val="ListParagraph"/>
              <w:ind w:left="227"/>
              <w:jc w:val="center"/>
              <w:rPr>
                <w:sz w:val="19"/>
                <w:szCs w:val="19"/>
              </w:rPr>
            </w:pPr>
            <w:r w:rsidRPr="018C4DD2">
              <w:rPr>
                <w:sz w:val="19"/>
                <w:szCs w:val="19"/>
              </w:rPr>
              <w:t>Break</w:t>
            </w:r>
          </w:p>
        </w:tc>
        <w:tc>
          <w:tcPr>
            <w:tcW w:w="2693" w:type="dxa"/>
            <w:vAlign w:val="center"/>
          </w:tcPr>
          <w:p w:rsidRPr="00B80158" w:rsidR="00686B01" w:rsidP="00C920AD" w:rsidRDefault="493971F7" w14:paraId="513A9A0E" w14:textId="0B90E368">
            <w:pPr>
              <w:pStyle w:val="ListParagraph"/>
              <w:ind w:left="227"/>
              <w:jc w:val="center"/>
              <w:rPr>
                <w:sz w:val="19"/>
                <w:szCs w:val="19"/>
              </w:rPr>
            </w:pPr>
            <w:r w:rsidRPr="527045FF">
              <w:rPr>
                <w:sz w:val="19"/>
                <w:szCs w:val="19"/>
              </w:rPr>
              <w:t>Group A</w:t>
            </w:r>
          </w:p>
        </w:tc>
      </w:tr>
      <w:tr w:rsidRPr="009B062E" w:rsidR="00686B01" w:rsidTr="527045FF" w14:paraId="780962C0" w14:textId="77777777">
        <w:trPr>
          <w:trHeight w:val="23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Pr="00525EF1" w:rsidR="00686B01" w:rsidP="00C920AD" w:rsidRDefault="00686B01" w14:paraId="1A615133" w14:textId="7777777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482" w:type="dxa"/>
            <w:gridSpan w:val="4"/>
            <w:shd w:val="clear" w:color="auto" w:fill="D9D9D9" w:themeFill="background1" w:themeFillShade="D9"/>
            <w:vAlign w:val="center"/>
          </w:tcPr>
          <w:p w:rsidRPr="0003518D" w:rsidR="00686B01" w:rsidP="00C920AD" w:rsidRDefault="00686B01" w14:paraId="2274DB2F" w14:textId="77777777">
            <w:pPr>
              <w:pStyle w:val="ListParagraph"/>
              <w:ind w:left="227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518D">
              <w:rPr>
                <w:b/>
                <w:bCs/>
                <w:i/>
                <w:iCs/>
                <w:sz w:val="18"/>
                <w:szCs w:val="18"/>
              </w:rPr>
              <w:t>SWITCH STATIONS</w:t>
            </w:r>
          </w:p>
        </w:tc>
      </w:tr>
      <w:tr w:rsidRPr="009B062E" w:rsidR="00686B01" w:rsidTr="527045FF" w14:paraId="30906E19" w14:textId="77777777">
        <w:trPr>
          <w:trHeight w:val="421"/>
        </w:trPr>
        <w:tc>
          <w:tcPr>
            <w:tcW w:w="1696" w:type="dxa"/>
            <w:vAlign w:val="center"/>
          </w:tcPr>
          <w:p w:rsidRPr="00525EF1" w:rsidR="00686B01" w:rsidP="00C920AD" w:rsidRDefault="20326936" w14:paraId="1B1E674C" w14:textId="23A0ED8C">
            <w:pPr>
              <w:rPr>
                <w:b/>
                <w:bCs/>
                <w:sz w:val="19"/>
                <w:szCs w:val="19"/>
              </w:rPr>
            </w:pPr>
            <w:r w:rsidRPr="00167B60">
              <w:rPr>
                <w:b/>
                <w:bCs/>
                <w:sz w:val="19"/>
                <w:szCs w:val="19"/>
              </w:rPr>
              <w:t>3</w:t>
            </w:r>
            <w:r w:rsidRPr="00167B60" w:rsidR="4F9DB8E3">
              <w:rPr>
                <w:b/>
                <w:bCs/>
                <w:sz w:val="19"/>
                <w:szCs w:val="19"/>
              </w:rPr>
              <w:t>:</w:t>
            </w:r>
            <w:r w:rsidRPr="00167B60" w:rsidR="122099DB">
              <w:rPr>
                <w:b/>
                <w:bCs/>
                <w:sz w:val="19"/>
                <w:szCs w:val="19"/>
              </w:rPr>
              <w:t>4</w:t>
            </w:r>
            <w:r w:rsidRPr="00167B60" w:rsidR="018A04ED">
              <w:rPr>
                <w:b/>
                <w:bCs/>
                <w:sz w:val="19"/>
                <w:szCs w:val="19"/>
              </w:rPr>
              <w:t>5</w:t>
            </w:r>
            <w:r w:rsidRPr="00167B60" w:rsidR="4F9DB8E3">
              <w:rPr>
                <w:b/>
                <w:bCs/>
                <w:sz w:val="19"/>
                <w:szCs w:val="19"/>
              </w:rPr>
              <w:t xml:space="preserve"> – </w:t>
            </w:r>
            <w:r w:rsidRPr="00167B60" w:rsidR="218C63B3">
              <w:rPr>
                <w:b/>
                <w:bCs/>
                <w:sz w:val="19"/>
                <w:szCs w:val="19"/>
              </w:rPr>
              <w:t>4</w:t>
            </w:r>
            <w:r w:rsidRPr="00167B60" w:rsidR="4F9DB8E3">
              <w:rPr>
                <w:b/>
                <w:bCs/>
                <w:sz w:val="19"/>
                <w:szCs w:val="19"/>
              </w:rPr>
              <w:t>:</w:t>
            </w:r>
            <w:r w:rsidRPr="00167B60" w:rsidR="62C946D3">
              <w:rPr>
                <w:b/>
                <w:bCs/>
                <w:sz w:val="19"/>
                <w:szCs w:val="19"/>
              </w:rPr>
              <w:t>3</w:t>
            </w:r>
            <w:r w:rsidRPr="00167B60" w:rsidR="4F9DB8E3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3686" w:type="dxa"/>
            <w:vAlign w:val="center"/>
          </w:tcPr>
          <w:p w:rsidRPr="00B80158" w:rsidR="00686B01" w:rsidP="00C920AD" w:rsidRDefault="493971F7" w14:paraId="786D98B6" w14:textId="7B9F1342">
            <w:pPr>
              <w:pStyle w:val="ListParagraph"/>
              <w:ind w:left="227"/>
              <w:jc w:val="center"/>
              <w:rPr>
                <w:sz w:val="19"/>
                <w:szCs w:val="19"/>
              </w:rPr>
            </w:pPr>
            <w:r w:rsidRPr="527045FF">
              <w:rPr>
                <w:sz w:val="19"/>
                <w:szCs w:val="19"/>
              </w:rPr>
              <w:t xml:space="preserve">Group </w:t>
            </w:r>
            <w:r w:rsidR="008452A9">
              <w:rPr>
                <w:sz w:val="19"/>
                <w:szCs w:val="19"/>
              </w:rPr>
              <w:t>A</w:t>
            </w:r>
          </w:p>
        </w:tc>
        <w:tc>
          <w:tcPr>
            <w:tcW w:w="2410" w:type="dxa"/>
            <w:vAlign w:val="center"/>
          </w:tcPr>
          <w:p w:rsidRPr="00B80158" w:rsidR="00686B01" w:rsidP="018C4DD2" w:rsidRDefault="008452A9" w14:paraId="1F88709C" w14:textId="034E1CF4">
            <w:pPr>
              <w:pStyle w:val="ListParagraph"/>
              <w:spacing w:line="259" w:lineRule="auto"/>
              <w:ind w:left="227"/>
              <w:jc w:val="center"/>
            </w:pPr>
            <w:r w:rsidRPr="527045FF">
              <w:rPr>
                <w:sz w:val="19"/>
                <w:szCs w:val="19"/>
              </w:rPr>
              <w:t>Group B</w:t>
            </w:r>
          </w:p>
        </w:tc>
        <w:tc>
          <w:tcPr>
            <w:tcW w:w="2693" w:type="dxa"/>
            <w:vAlign w:val="center"/>
          </w:tcPr>
          <w:p w:rsidR="00686B01" w:rsidP="00C920AD" w:rsidRDefault="493971F7" w14:paraId="5054D920" w14:textId="3AD55405">
            <w:pPr>
              <w:pStyle w:val="ListParagraph"/>
              <w:ind w:left="227"/>
              <w:jc w:val="center"/>
              <w:rPr>
                <w:sz w:val="19"/>
                <w:szCs w:val="19"/>
              </w:rPr>
            </w:pPr>
            <w:r w:rsidRPr="527045FF">
              <w:rPr>
                <w:sz w:val="19"/>
                <w:szCs w:val="19"/>
              </w:rPr>
              <w:t>Group C</w:t>
            </w:r>
          </w:p>
        </w:tc>
        <w:tc>
          <w:tcPr>
            <w:tcW w:w="2693" w:type="dxa"/>
            <w:vAlign w:val="center"/>
          </w:tcPr>
          <w:p w:rsidRPr="00B80158" w:rsidR="00686B01" w:rsidP="00C920AD" w:rsidRDefault="004A7848" w14:paraId="621A9343" w14:textId="5775EB90">
            <w:pPr>
              <w:pStyle w:val="ListParagraph"/>
              <w:ind w:left="227"/>
              <w:jc w:val="center"/>
              <w:rPr>
                <w:sz w:val="19"/>
                <w:szCs w:val="19"/>
              </w:rPr>
            </w:pPr>
            <w:r w:rsidRPr="018C4DD2">
              <w:rPr>
                <w:sz w:val="19"/>
                <w:szCs w:val="19"/>
              </w:rPr>
              <w:t>Break</w:t>
            </w:r>
          </w:p>
        </w:tc>
      </w:tr>
      <w:tr w:rsidRPr="009B062E" w:rsidR="00686B01" w:rsidTr="527045FF" w14:paraId="238EA1FD" w14:textId="77777777">
        <w:trPr>
          <w:trHeight w:val="222"/>
        </w:trPr>
        <w:tc>
          <w:tcPr>
            <w:tcW w:w="1696" w:type="dxa"/>
            <w:shd w:val="clear" w:color="auto" w:fill="B8CCE4" w:themeFill="accent1" w:themeFillTint="66"/>
            <w:vAlign w:val="center"/>
          </w:tcPr>
          <w:p w:rsidRPr="00525EF1" w:rsidR="00686B01" w:rsidP="00C920AD" w:rsidRDefault="28A6EB74" w14:paraId="2FDC791E" w14:textId="21A7C564">
            <w:pPr>
              <w:rPr>
                <w:b/>
                <w:bCs/>
                <w:sz w:val="19"/>
                <w:szCs w:val="19"/>
              </w:rPr>
            </w:pPr>
            <w:r w:rsidRPr="00167B60">
              <w:rPr>
                <w:b/>
                <w:bCs/>
                <w:sz w:val="19"/>
                <w:szCs w:val="19"/>
              </w:rPr>
              <w:t>4</w:t>
            </w:r>
            <w:r w:rsidRPr="00167B60" w:rsidR="4AF69BD6">
              <w:rPr>
                <w:b/>
                <w:bCs/>
                <w:sz w:val="19"/>
                <w:szCs w:val="19"/>
              </w:rPr>
              <w:t>:</w:t>
            </w:r>
            <w:r w:rsidRPr="00167B60" w:rsidR="494D9FDB">
              <w:rPr>
                <w:b/>
                <w:bCs/>
                <w:sz w:val="19"/>
                <w:szCs w:val="19"/>
              </w:rPr>
              <w:t>3</w:t>
            </w:r>
            <w:r w:rsidRPr="00167B60" w:rsidR="4AF69BD6">
              <w:rPr>
                <w:b/>
                <w:bCs/>
                <w:sz w:val="19"/>
                <w:szCs w:val="19"/>
              </w:rPr>
              <w:t xml:space="preserve">5 - </w:t>
            </w:r>
            <w:r w:rsidRPr="00167B60" w:rsidR="7F84DBCE">
              <w:rPr>
                <w:b/>
                <w:bCs/>
                <w:sz w:val="19"/>
                <w:szCs w:val="19"/>
              </w:rPr>
              <w:t>5</w:t>
            </w:r>
            <w:r w:rsidRPr="00167B60" w:rsidR="4AF69BD6">
              <w:rPr>
                <w:b/>
                <w:bCs/>
                <w:sz w:val="19"/>
                <w:szCs w:val="19"/>
              </w:rPr>
              <w:t>:</w:t>
            </w:r>
            <w:r w:rsidRPr="00167B60" w:rsidR="54A37AD2">
              <w:rPr>
                <w:b/>
                <w:bCs/>
                <w:sz w:val="19"/>
                <w:szCs w:val="19"/>
              </w:rPr>
              <w:t>0</w:t>
            </w:r>
            <w:r w:rsidRPr="00167B60" w:rsidR="4AF69BD6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1482" w:type="dxa"/>
            <w:gridSpan w:val="4"/>
            <w:shd w:val="clear" w:color="auto" w:fill="B8CCE4" w:themeFill="accent1" w:themeFillTint="66"/>
            <w:vAlign w:val="center"/>
          </w:tcPr>
          <w:p w:rsidRPr="00B80158" w:rsidR="00686B01" w:rsidP="1678A60D" w:rsidRDefault="45BE6999" w14:paraId="5773DC9F" w14:textId="4C82066C">
            <w:pPr>
              <w:pStyle w:val="ListParagraph"/>
              <w:spacing w:line="259" w:lineRule="auto"/>
              <w:ind w:left="227"/>
              <w:jc w:val="center"/>
              <w:rPr>
                <w:b/>
                <w:bCs/>
                <w:sz w:val="22"/>
                <w:szCs w:val="22"/>
              </w:rPr>
            </w:pPr>
            <w:r w:rsidRPr="1678A60D">
              <w:rPr>
                <w:b/>
                <w:bCs/>
                <w:sz w:val="22"/>
                <w:szCs w:val="22"/>
              </w:rPr>
              <w:t xml:space="preserve">Evaluations &amp; </w:t>
            </w:r>
            <w:r w:rsidRPr="1678A60D" w:rsidR="06B1D57D">
              <w:rPr>
                <w:b/>
                <w:bCs/>
                <w:sz w:val="22"/>
                <w:szCs w:val="22"/>
              </w:rPr>
              <w:t>Clean Up</w:t>
            </w:r>
          </w:p>
          <w:p w:rsidRPr="00B80158" w:rsidR="00686B01" w:rsidP="1678A60D" w:rsidRDefault="1678A60D" w14:paraId="381F4B0A" w14:textId="17B9384F">
            <w:pPr>
              <w:pStyle w:val="ListParagraph"/>
              <w:spacing w:line="259" w:lineRule="auto"/>
              <w:ind w:left="227"/>
              <w:jc w:val="center"/>
              <w:rPr>
                <w:rFonts w:eastAsia="MS Mincho"/>
                <w:b/>
                <w:bCs/>
                <w:sz w:val="22"/>
                <w:szCs w:val="22"/>
              </w:rPr>
            </w:pPr>
            <w:r w:rsidRPr="513FB498">
              <w:rPr>
                <w:rFonts w:eastAsia="MS Mincho"/>
                <w:b/>
                <w:bCs/>
                <w:sz w:val="22"/>
                <w:szCs w:val="22"/>
              </w:rPr>
              <w:t>Instructors to complete evaluations</w:t>
            </w:r>
          </w:p>
        </w:tc>
      </w:tr>
    </w:tbl>
    <w:p w:rsidR="00686B01" w:rsidP="009B062E" w:rsidRDefault="00686B01" w14:paraId="06BD0C32" w14:textId="404A1946"/>
    <w:p w:rsidR="00FC6F5D" w:rsidP="4E67894D" w:rsidRDefault="527045FF" w14:paraId="7FA4246B" w14:textId="12C51DBA">
      <w:pPr>
        <w:pStyle w:val="Normal"/>
      </w:pPr>
      <w:r w:rsidR="527045FF">
        <w:rPr/>
        <w:t>GROUP A</w:t>
      </w:r>
    </w:p>
    <w:p w:rsidR="6EBCFC46" w:rsidP="4E67894D" w:rsidRDefault="1BB389EB" w14:paraId="1D84E3CC" w14:textId="6DDFE1B6">
      <w:pPr>
        <w:pStyle w:val="Normal"/>
        <w:spacing w:line="259" w:lineRule="auto"/>
      </w:pPr>
      <w:r w:rsidR="1BB389EB">
        <w:rPr/>
        <w:t xml:space="preserve">S Beno, </w:t>
      </w:r>
      <w:r w:rsidR="318F499A">
        <w:rPr/>
        <w:t>D Singh</w:t>
      </w:r>
      <w:r w:rsidR="514FFD26">
        <w:rPr/>
        <w:t>,</w:t>
      </w:r>
      <w:r w:rsidR="000928E7">
        <w:rPr/>
        <w:t xml:space="preserve"> </w:t>
      </w:r>
      <w:r w:rsidR="39AF4F3E">
        <w:rPr/>
        <w:t>M Capua</w:t>
      </w:r>
      <w:r w:rsidR="2885243C">
        <w:rPr/>
        <w:t>,</w:t>
      </w:r>
      <w:r w:rsidR="2885243C">
        <w:rPr/>
        <w:t xml:space="preserve"> Y Finkelstein</w:t>
      </w:r>
    </w:p>
    <w:p w:rsidR="527045FF" w:rsidP="527045FF" w:rsidRDefault="527045FF" w14:paraId="69D7E74F" w14:textId="60EC026A"/>
    <w:p w:rsidR="527045FF" w:rsidP="527045FF" w:rsidRDefault="527045FF" w14:paraId="04405019" w14:textId="74AC9210">
      <w:r>
        <w:t>GROUP B</w:t>
      </w:r>
    </w:p>
    <w:p w:rsidR="093D9AC9" w:rsidP="5AA042D3" w:rsidRDefault="47924AC4" w14:paraId="295FB468" w14:textId="03AF22A0">
      <w:pPr>
        <w:spacing w:line="259" w:lineRule="auto"/>
      </w:pPr>
      <w:r w:rsidR="47924AC4">
        <w:rPr/>
        <w:t>A Davis</w:t>
      </w:r>
      <w:r w:rsidR="60BF0580">
        <w:rPr/>
        <w:t xml:space="preserve">, </w:t>
      </w:r>
      <w:r w:rsidR="382E9E92">
        <w:rPr/>
        <w:t xml:space="preserve">M </w:t>
      </w:r>
      <w:r w:rsidR="382E9E92">
        <w:rPr/>
        <w:t>Tessaro</w:t>
      </w:r>
      <w:r w:rsidR="000928E7">
        <w:rPr/>
        <w:t xml:space="preserve">, </w:t>
      </w:r>
      <w:r w:rsidR="000928E7">
        <w:rPr/>
        <w:t>G Freire</w:t>
      </w:r>
      <w:r w:rsidR="000928E7">
        <w:rPr/>
        <w:t xml:space="preserve">, </w:t>
      </w:r>
      <w:r w:rsidR="000928E7">
        <w:rPr/>
        <w:t xml:space="preserve">T </w:t>
      </w:r>
      <w:r w:rsidR="000928E7">
        <w:rPr/>
        <w:t>Mizzi</w:t>
      </w:r>
    </w:p>
    <w:p w:rsidR="527045FF" w:rsidP="527045FF" w:rsidRDefault="527045FF" w14:paraId="17C3BCFE" w14:textId="4580A3E5"/>
    <w:p w:rsidR="527045FF" w:rsidP="527045FF" w:rsidRDefault="527045FF" w14:paraId="1CD676E1" w14:textId="670263FB">
      <w:r w:rsidR="527045FF">
        <w:rPr/>
        <w:t>GROUP C</w:t>
      </w:r>
    </w:p>
    <w:p w:rsidR="00686B01" w:rsidP="4E67894D" w:rsidRDefault="49E65903" w14:paraId="5B9120FE" w14:textId="151C76BD">
      <w:pPr>
        <w:pStyle w:val="Normal"/>
        <w:spacing w:line="259" w:lineRule="auto"/>
      </w:pPr>
      <w:r w:rsidR="1FCCA238">
        <w:rPr/>
        <w:t xml:space="preserve">D Schonfeld, </w:t>
      </w:r>
      <w:r w:rsidR="5F044CC8">
        <w:rPr/>
        <w:t>S Litwin</w:t>
      </w:r>
      <w:r w:rsidR="1CC66779">
        <w:rPr/>
        <w:t xml:space="preserve">, S </w:t>
      </w:r>
      <w:r w:rsidR="1CC66779">
        <w:rPr/>
        <w:t>Ratnapalan</w:t>
      </w:r>
      <w:r w:rsidR="000928E7">
        <w:rPr/>
        <w:t xml:space="preserve">, </w:t>
      </w:r>
      <w:r w:rsidR="000928E7">
        <w:rPr/>
        <w:t>Shandi Hansen</w:t>
      </w:r>
      <w:r w:rsidR="4C5EE048">
        <w:rPr/>
        <w:t xml:space="preserve"> </w:t>
      </w:r>
      <w:bookmarkStart w:name="_Hlk54714212" w:id="0"/>
      <w:bookmarkEnd w:id="0"/>
      <w:r w:rsidR="4C5EE048">
        <w:rPr/>
        <w:t>&lt;shandi.hansen@mac.com&gt;</w:t>
      </w:r>
    </w:p>
    <w:sectPr w:rsidR="00686B01" w:rsidSect="00115B4C">
      <w:pgSz w:w="15840" w:h="12240" w:orient="landscape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y4OJfm13sziYW" int2:id="8oRYjibt">
      <int2:state int2:value="Rejected" int2:type="LegacyProofing"/>
    </int2:textHash>
    <int2:textHash int2:hashCode="KhPQXq+8ppY1ja" int2:id="MzMVYEYn">
      <int2:state int2:value="Rejected" int2:type="AugLoop_Acronyms_AcronymsCritique"/>
    </int2:textHash>
    <int2:textHash int2:hashCode="50+RCeQtLXRCWW" int2:id="Qc70QrFQ">
      <int2:state int2:value="Rejected" int2:type="AugLoop_Acronyms_AcronymsCritique"/>
    </int2:textHash>
    <int2:textHash int2:hashCode="Ri8fYHXfxoaFHI" int2:id="dTtzZqYP">
      <int2:state int2:value="Rejected" int2:type="AugLoop_Acronyms_AcronymsCritique"/>
    </int2:textHash>
    <int2:textHash int2:hashCode="QLSxgdaYMX1Ta7" int2:id="dxxHPihM">
      <int2:state int2:value="Rejected" int2:type="LegacyProofing"/>
    </int2:textHash>
    <int2:textHash int2:hashCode="CLfxAS59wWXPH6" int2:id="fGPLV9Hu">
      <int2:state int2:value="Rejected" int2:type="LegacyProofing"/>
    </int2:textHash>
    <int2:textHash int2:hashCode="J8NunHOknlaIeD" int2:id="iadrfLlF">
      <int2:state int2:value="Rejected" int2:type="LegacyProofing"/>
    </int2:textHash>
    <int2:textHash int2:hashCode="/QyWsef8lqN9T+" int2:id="jJGIzqCz">
      <int2:state int2:value="Rejected" int2:type="LegacyProofing"/>
    </int2:textHash>
    <int2:textHash int2:hashCode="dQsQxtq9JfI58E" int2:id="ksUxprDu">
      <int2:state int2:value="Rejected" int2:type="AugLoop_Acronyms_AcronymsCritique"/>
    </int2:textHash>
    <int2:textHash int2:hashCode="U5u1M6J7OI5FNp" int2:id="njUCeWCX">
      <int2:state int2:value="Rejected" int2:type="AugLoop_Acronyms_AcronymsCritique"/>
    </int2:textHash>
    <int2:textHash int2:hashCode="P3Zz8LC3KsOe0z" int2:id="t3vh09t8">
      <int2:state int2:value="Rejected" int2:type="AugLoop_Acronyms_AcronymsCritique"/>
    </int2:textHash>
    <int2:textHash int2:hashCode="+EPZtsAKcm0XAs" int2:id="vl0TgMsQ">
      <int2:state int2:value="Rejected" int2:type="AugLoop_Acronyms_Acronyms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6D8E"/>
    <w:multiLevelType w:val="hybridMultilevel"/>
    <w:tmpl w:val="FFFFFFFF"/>
    <w:lvl w:ilvl="0" w:tplc="7666A38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554E63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52A6395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6D887F4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64A350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7AACAA2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4E94F23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99A4D43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B5EEDA9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84660FE"/>
    <w:multiLevelType w:val="hybridMultilevel"/>
    <w:tmpl w:val="5A3287B8"/>
    <w:lvl w:ilvl="0" w:tplc="0E1C8A20">
      <w:start w:val="1"/>
      <w:numFmt w:val="bullet"/>
      <w:lvlText w:val=""/>
      <w:lvlJc w:val="left"/>
      <w:pPr>
        <w:ind w:left="113" w:hanging="113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C4A42D3"/>
    <w:multiLevelType w:val="hybridMultilevel"/>
    <w:tmpl w:val="5A3287B8"/>
    <w:lvl w:ilvl="0" w:tplc="19B2FFDE">
      <w:start w:val="1"/>
      <w:numFmt w:val="bullet"/>
      <w:lvlText w:val=""/>
      <w:lvlJc w:val="left"/>
      <w:pPr>
        <w:ind w:left="113" w:hanging="113"/>
      </w:pPr>
      <w:rPr>
        <w:rFonts w:hint="default" w:ascii="Symbol" w:hAnsi="Symbol"/>
      </w:rPr>
    </w:lvl>
    <w:lvl w:ilvl="1" w:tplc="9ECEC5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D05E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02CF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8ED6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349B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5EBE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1293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E234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111A46"/>
    <w:multiLevelType w:val="multilevel"/>
    <w:tmpl w:val="4F74AA5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49F04919"/>
    <w:multiLevelType w:val="hybridMultilevel"/>
    <w:tmpl w:val="FFFFFFFF"/>
    <w:lvl w:ilvl="0" w:tplc="0E344D7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AACC2E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832EE0C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01AFB6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E7C75AC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E758DF2A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DA1AB97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845E6A2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1D6C230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58207F53"/>
    <w:multiLevelType w:val="hybridMultilevel"/>
    <w:tmpl w:val="DB4C8F9A"/>
    <w:lvl w:ilvl="0" w:tplc="447A8838">
      <w:start w:val="1"/>
      <w:numFmt w:val="bullet"/>
      <w:lvlText w:val=""/>
      <w:lvlJc w:val="left"/>
      <w:pPr>
        <w:ind w:left="227" w:hanging="227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10009A9"/>
    <w:multiLevelType w:val="hybridMultilevel"/>
    <w:tmpl w:val="4A7034AA"/>
    <w:lvl w:ilvl="0" w:tplc="E4C05D0E">
      <w:start w:val="1260"/>
      <w:numFmt w:val="bullet"/>
      <w:lvlText w:val="-"/>
      <w:lvlJc w:val="left"/>
      <w:pPr>
        <w:ind w:left="720" w:hanging="360"/>
      </w:pPr>
      <w:rPr>
        <w:rFonts w:hint="default" w:ascii="Avenir Light" w:hAnsi="Avenir Light" w:eastAsiaTheme="minorEastAsia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7160872"/>
    <w:multiLevelType w:val="hybridMultilevel"/>
    <w:tmpl w:val="4F74AA5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75EF3247"/>
    <w:multiLevelType w:val="hybridMultilevel"/>
    <w:tmpl w:val="ABAECA06"/>
    <w:lvl w:ilvl="0" w:tplc="DD26A64E">
      <w:start w:val="1260"/>
      <w:numFmt w:val="bullet"/>
      <w:lvlText w:val="-"/>
      <w:lvlJc w:val="left"/>
      <w:pPr>
        <w:ind w:left="720" w:hanging="360"/>
      </w:pPr>
      <w:rPr>
        <w:rFonts w:hint="default" w:ascii="Avenir Light" w:hAnsi="Avenir Light" w:eastAsiaTheme="minorEastAsia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8DD7B8D"/>
    <w:multiLevelType w:val="hybridMultilevel"/>
    <w:tmpl w:val="692658CC"/>
    <w:lvl w:ilvl="0" w:tplc="21587ACC">
      <w:start w:val="1260"/>
      <w:numFmt w:val="bullet"/>
      <w:lvlText w:val="-"/>
      <w:lvlJc w:val="left"/>
      <w:pPr>
        <w:ind w:left="720" w:hanging="360"/>
      </w:pPr>
      <w:rPr>
        <w:rFonts w:hint="default" w:ascii="Avenir Light" w:hAnsi="Avenir Light" w:eastAsiaTheme="minorEastAsia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FA94534"/>
    <w:multiLevelType w:val="hybridMultilevel"/>
    <w:tmpl w:val="F0F2374A"/>
    <w:lvl w:ilvl="0" w:tplc="920EA6A0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376543990">
    <w:abstractNumId w:val="4"/>
  </w:num>
  <w:num w:numId="2" w16cid:durableId="65153372">
    <w:abstractNumId w:val="0"/>
  </w:num>
  <w:num w:numId="3" w16cid:durableId="2002460052">
    <w:abstractNumId w:val="7"/>
  </w:num>
  <w:num w:numId="4" w16cid:durableId="1569610082">
    <w:abstractNumId w:val="3"/>
  </w:num>
  <w:num w:numId="5" w16cid:durableId="1456870887">
    <w:abstractNumId w:val="1"/>
  </w:num>
  <w:num w:numId="6" w16cid:durableId="2016178970">
    <w:abstractNumId w:val="2"/>
  </w:num>
  <w:num w:numId="7" w16cid:durableId="2109690856">
    <w:abstractNumId w:val="5"/>
  </w:num>
  <w:num w:numId="8" w16cid:durableId="948899626">
    <w:abstractNumId w:val="10"/>
  </w:num>
  <w:num w:numId="9" w16cid:durableId="1619338948">
    <w:abstractNumId w:val="6"/>
  </w:num>
  <w:num w:numId="10" w16cid:durableId="1799764319">
    <w:abstractNumId w:val="9"/>
  </w:num>
  <w:num w:numId="11" w16cid:durableId="9188332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62E"/>
    <w:rsid w:val="000109E6"/>
    <w:rsid w:val="00022D04"/>
    <w:rsid w:val="0003518D"/>
    <w:rsid w:val="00035FEC"/>
    <w:rsid w:val="0003630D"/>
    <w:rsid w:val="00052B88"/>
    <w:rsid w:val="000556AA"/>
    <w:rsid w:val="00063F16"/>
    <w:rsid w:val="00070013"/>
    <w:rsid w:val="00073A57"/>
    <w:rsid w:val="00074D26"/>
    <w:rsid w:val="00075864"/>
    <w:rsid w:val="00085A24"/>
    <w:rsid w:val="00090346"/>
    <w:rsid w:val="000928E7"/>
    <w:rsid w:val="000A0C36"/>
    <w:rsid w:val="000A13F9"/>
    <w:rsid w:val="000A1B6D"/>
    <w:rsid w:val="000A630A"/>
    <w:rsid w:val="000B769A"/>
    <w:rsid w:val="000C29FB"/>
    <w:rsid w:val="000E4DCB"/>
    <w:rsid w:val="000F0B31"/>
    <w:rsid w:val="00103EC8"/>
    <w:rsid w:val="00113300"/>
    <w:rsid w:val="00115B4C"/>
    <w:rsid w:val="00133F6F"/>
    <w:rsid w:val="00136062"/>
    <w:rsid w:val="0013669E"/>
    <w:rsid w:val="00141614"/>
    <w:rsid w:val="00143480"/>
    <w:rsid w:val="00144C9F"/>
    <w:rsid w:val="00150170"/>
    <w:rsid w:val="0015115E"/>
    <w:rsid w:val="00151B5C"/>
    <w:rsid w:val="00153C53"/>
    <w:rsid w:val="001649D2"/>
    <w:rsid w:val="00166F7B"/>
    <w:rsid w:val="00167B60"/>
    <w:rsid w:val="00173776"/>
    <w:rsid w:val="00183E17"/>
    <w:rsid w:val="00183E95"/>
    <w:rsid w:val="00193CCA"/>
    <w:rsid w:val="00194A9D"/>
    <w:rsid w:val="00195711"/>
    <w:rsid w:val="001D629B"/>
    <w:rsid w:val="001E6702"/>
    <w:rsid w:val="00203FB2"/>
    <w:rsid w:val="00205B2A"/>
    <w:rsid w:val="002139CC"/>
    <w:rsid w:val="00220373"/>
    <w:rsid w:val="00226A49"/>
    <w:rsid w:val="00234EFF"/>
    <w:rsid w:val="002577FA"/>
    <w:rsid w:val="00272CCB"/>
    <w:rsid w:val="00283043"/>
    <w:rsid w:val="00287492"/>
    <w:rsid w:val="002915BD"/>
    <w:rsid w:val="00293866"/>
    <w:rsid w:val="002C75E7"/>
    <w:rsid w:val="002D2B3B"/>
    <w:rsid w:val="002D5D27"/>
    <w:rsid w:val="002F0431"/>
    <w:rsid w:val="002F6B36"/>
    <w:rsid w:val="003020D5"/>
    <w:rsid w:val="0030400B"/>
    <w:rsid w:val="00310632"/>
    <w:rsid w:val="00315CE5"/>
    <w:rsid w:val="003215C5"/>
    <w:rsid w:val="00327479"/>
    <w:rsid w:val="003312A5"/>
    <w:rsid w:val="003451A5"/>
    <w:rsid w:val="00350ACD"/>
    <w:rsid w:val="00361FC6"/>
    <w:rsid w:val="00367B41"/>
    <w:rsid w:val="00376EBB"/>
    <w:rsid w:val="00394592"/>
    <w:rsid w:val="00397762"/>
    <w:rsid w:val="003B6E4A"/>
    <w:rsid w:val="003B747E"/>
    <w:rsid w:val="003D5646"/>
    <w:rsid w:val="003E2FB0"/>
    <w:rsid w:val="003F2613"/>
    <w:rsid w:val="003F7EB8"/>
    <w:rsid w:val="00405F9F"/>
    <w:rsid w:val="004071C5"/>
    <w:rsid w:val="0041748F"/>
    <w:rsid w:val="00423BD2"/>
    <w:rsid w:val="004252E3"/>
    <w:rsid w:val="0043000F"/>
    <w:rsid w:val="00434CDD"/>
    <w:rsid w:val="004351C3"/>
    <w:rsid w:val="0046021D"/>
    <w:rsid w:val="00460865"/>
    <w:rsid w:val="00464C49"/>
    <w:rsid w:val="00470809"/>
    <w:rsid w:val="00474F78"/>
    <w:rsid w:val="0048474F"/>
    <w:rsid w:val="0048501F"/>
    <w:rsid w:val="004A7848"/>
    <w:rsid w:val="004D66A4"/>
    <w:rsid w:val="004E6CDA"/>
    <w:rsid w:val="004F0F4D"/>
    <w:rsid w:val="004F4F82"/>
    <w:rsid w:val="004F52C4"/>
    <w:rsid w:val="004F55AC"/>
    <w:rsid w:val="005235B9"/>
    <w:rsid w:val="00525EF1"/>
    <w:rsid w:val="00540E35"/>
    <w:rsid w:val="0056081F"/>
    <w:rsid w:val="00563B87"/>
    <w:rsid w:val="00592C27"/>
    <w:rsid w:val="00595F1A"/>
    <w:rsid w:val="005A1707"/>
    <w:rsid w:val="005A2EC6"/>
    <w:rsid w:val="005A3F3D"/>
    <w:rsid w:val="005C4DA9"/>
    <w:rsid w:val="005D476C"/>
    <w:rsid w:val="005E0916"/>
    <w:rsid w:val="005E14DC"/>
    <w:rsid w:val="005F4685"/>
    <w:rsid w:val="005F6582"/>
    <w:rsid w:val="006033B0"/>
    <w:rsid w:val="0061148E"/>
    <w:rsid w:val="00616529"/>
    <w:rsid w:val="00617901"/>
    <w:rsid w:val="006306C0"/>
    <w:rsid w:val="006406EF"/>
    <w:rsid w:val="00645F6B"/>
    <w:rsid w:val="00647B1A"/>
    <w:rsid w:val="00654DA7"/>
    <w:rsid w:val="00666332"/>
    <w:rsid w:val="00686B01"/>
    <w:rsid w:val="00696F57"/>
    <w:rsid w:val="006B1281"/>
    <w:rsid w:val="006B3D44"/>
    <w:rsid w:val="006B670C"/>
    <w:rsid w:val="006D52A9"/>
    <w:rsid w:val="006D6120"/>
    <w:rsid w:val="006E41DA"/>
    <w:rsid w:val="006F17B6"/>
    <w:rsid w:val="0070766D"/>
    <w:rsid w:val="007124D6"/>
    <w:rsid w:val="00722941"/>
    <w:rsid w:val="00722BE6"/>
    <w:rsid w:val="00723FA9"/>
    <w:rsid w:val="007427AE"/>
    <w:rsid w:val="007751A2"/>
    <w:rsid w:val="0078629C"/>
    <w:rsid w:val="007B6C81"/>
    <w:rsid w:val="007B73D6"/>
    <w:rsid w:val="007C2A90"/>
    <w:rsid w:val="007D66AC"/>
    <w:rsid w:val="007E17CB"/>
    <w:rsid w:val="007F0360"/>
    <w:rsid w:val="007F5AD3"/>
    <w:rsid w:val="00817034"/>
    <w:rsid w:val="008452A9"/>
    <w:rsid w:val="00845448"/>
    <w:rsid w:val="00862208"/>
    <w:rsid w:val="0086370D"/>
    <w:rsid w:val="008675D4"/>
    <w:rsid w:val="0087303D"/>
    <w:rsid w:val="00881088"/>
    <w:rsid w:val="0088397A"/>
    <w:rsid w:val="008858EE"/>
    <w:rsid w:val="00890D3E"/>
    <w:rsid w:val="00892B09"/>
    <w:rsid w:val="00895ACB"/>
    <w:rsid w:val="008B6A1A"/>
    <w:rsid w:val="008C10CF"/>
    <w:rsid w:val="008E04BB"/>
    <w:rsid w:val="008E29EA"/>
    <w:rsid w:val="008F34CD"/>
    <w:rsid w:val="0090396B"/>
    <w:rsid w:val="00903DD4"/>
    <w:rsid w:val="00910A0E"/>
    <w:rsid w:val="00923D58"/>
    <w:rsid w:val="00960FE1"/>
    <w:rsid w:val="0096359D"/>
    <w:rsid w:val="00964033"/>
    <w:rsid w:val="00971586"/>
    <w:rsid w:val="009838AD"/>
    <w:rsid w:val="009A5066"/>
    <w:rsid w:val="009B062E"/>
    <w:rsid w:val="009B2C5F"/>
    <w:rsid w:val="009C1460"/>
    <w:rsid w:val="009D0264"/>
    <w:rsid w:val="009D1D06"/>
    <w:rsid w:val="009D3C41"/>
    <w:rsid w:val="009E6808"/>
    <w:rsid w:val="009EAFF6"/>
    <w:rsid w:val="009F00B7"/>
    <w:rsid w:val="009F5194"/>
    <w:rsid w:val="00A1184E"/>
    <w:rsid w:val="00A12D30"/>
    <w:rsid w:val="00A31F5B"/>
    <w:rsid w:val="00A346BD"/>
    <w:rsid w:val="00A50146"/>
    <w:rsid w:val="00A54E53"/>
    <w:rsid w:val="00A550A2"/>
    <w:rsid w:val="00A57ADA"/>
    <w:rsid w:val="00A66CC2"/>
    <w:rsid w:val="00A878E1"/>
    <w:rsid w:val="00AA0449"/>
    <w:rsid w:val="00AA5823"/>
    <w:rsid w:val="00AB05E8"/>
    <w:rsid w:val="00AB4021"/>
    <w:rsid w:val="00AB72EC"/>
    <w:rsid w:val="00AC2785"/>
    <w:rsid w:val="00AC4D3D"/>
    <w:rsid w:val="00AC7BD0"/>
    <w:rsid w:val="00AD726A"/>
    <w:rsid w:val="00AD7C29"/>
    <w:rsid w:val="00AE6A1E"/>
    <w:rsid w:val="00AF2B2F"/>
    <w:rsid w:val="00AF2D3B"/>
    <w:rsid w:val="00AF5617"/>
    <w:rsid w:val="00AF56B5"/>
    <w:rsid w:val="00B22096"/>
    <w:rsid w:val="00B347AC"/>
    <w:rsid w:val="00B46FFE"/>
    <w:rsid w:val="00B4732B"/>
    <w:rsid w:val="00B51052"/>
    <w:rsid w:val="00B55754"/>
    <w:rsid w:val="00B56EB3"/>
    <w:rsid w:val="00B60BCF"/>
    <w:rsid w:val="00B64E0A"/>
    <w:rsid w:val="00B80158"/>
    <w:rsid w:val="00BB088B"/>
    <w:rsid w:val="00BB2FF4"/>
    <w:rsid w:val="00BC058D"/>
    <w:rsid w:val="00BD3A55"/>
    <w:rsid w:val="00BE65C0"/>
    <w:rsid w:val="00BF25B1"/>
    <w:rsid w:val="00BF3C6D"/>
    <w:rsid w:val="00C112A4"/>
    <w:rsid w:val="00C1604D"/>
    <w:rsid w:val="00C167FE"/>
    <w:rsid w:val="00C1691D"/>
    <w:rsid w:val="00C212F8"/>
    <w:rsid w:val="00C23C7B"/>
    <w:rsid w:val="00C339F7"/>
    <w:rsid w:val="00C41CC4"/>
    <w:rsid w:val="00C430FF"/>
    <w:rsid w:val="00C47767"/>
    <w:rsid w:val="00C52881"/>
    <w:rsid w:val="00C633EA"/>
    <w:rsid w:val="00C6576B"/>
    <w:rsid w:val="00C84C56"/>
    <w:rsid w:val="00C85FDD"/>
    <w:rsid w:val="00C90992"/>
    <w:rsid w:val="00C920AD"/>
    <w:rsid w:val="00CA68D6"/>
    <w:rsid w:val="00CC1002"/>
    <w:rsid w:val="00CD370D"/>
    <w:rsid w:val="00CE7B35"/>
    <w:rsid w:val="00CF29FE"/>
    <w:rsid w:val="00D04407"/>
    <w:rsid w:val="00D07CCC"/>
    <w:rsid w:val="00D22811"/>
    <w:rsid w:val="00D2428B"/>
    <w:rsid w:val="00D2652A"/>
    <w:rsid w:val="00D3426C"/>
    <w:rsid w:val="00D36240"/>
    <w:rsid w:val="00D40277"/>
    <w:rsid w:val="00D46285"/>
    <w:rsid w:val="00D65828"/>
    <w:rsid w:val="00D87CA8"/>
    <w:rsid w:val="00DB0421"/>
    <w:rsid w:val="00DC34DD"/>
    <w:rsid w:val="00DC4E08"/>
    <w:rsid w:val="00DC5FD3"/>
    <w:rsid w:val="00DD44B8"/>
    <w:rsid w:val="00DE26A5"/>
    <w:rsid w:val="00DF5BC1"/>
    <w:rsid w:val="00E11C24"/>
    <w:rsid w:val="00E21DC2"/>
    <w:rsid w:val="00E409F6"/>
    <w:rsid w:val="00E4104E"/>
    <w:rsid w:val="00E63DBF"/>
    <w:rsid w:val="00E66261"/>
    <w:rsid w:val="00E77E2A"/>
    <w:rsid w:val="00EA2E52"/>
    <w:rsid w:val="00EA7804"/>
    <w:rsid w:val="00EB2A81"/>
    <w:rsid w:val="00EC136F"/>
    <w:rsid w:val="00EC5C15"/>
    <w:rsid w:val="00EF43B4"/>
    <w:rsid w:val="00F05C4F"/>
    <w:rsid w:val="00F07671"/>
    <w:rsid w:val="00F15BCE"/>
    <w:rsid w:val="00F50E0B"/>
    <w:rsid w:val="00F72625"/>
    <w:rsid w:val="00F74517"/>
    <w:rsid w:val="00FA4BF9"/>
    <w:rsid w:val="00FB5B9D"/>
    <w:rsid w:val="00FC000C"/>
    <w:rsid w:val="00FC2B95"/>
    <w:rsid w:val="00FC6F5D"/>
    <w:rsid w:val="00FC7144"/>
    <w:rsid w:val="00FD76A3"/>
    <w:rsid w:val="00FE2D89"/>
    <w:rsid w:val="00FF61C9"/>
    <w:rsid w:val="013E81AF"/>
    <w:rsid w:val="014584A0"/>
    <w:rsid w:val="017DE788"/>
    <w:rsid w:val="018A04ED"/>
    <w:rsid w:val="018C4DD2"/>
    <w:rsid w:val="01BCE4D2"/>
    <w:rsid w:val="01D8FD88"/>
    <w:rsid w:val="01F64DB9"/>
    <w:rsid w:val="0259B3C9"/>
    <w:rsid w:val="03077EC9"/>
    <w:rsid w:val="030BBF81"/>
    <w:rsid w:val="03727C8F"/>
    <w:rsid w:val="03A035ED"/>
    <w:rsid w:val="03AC7493"/>
    <w:rsid w:val="03C68B63"/>
    <w:rsid w:val="041A21A6"/>
    <w:rsid w:val="0446C58E"/>
    <w:rsid w:val="049D5248"/>
    <w:rsid w:val="04BF9EEA"/>
    <w:rsid w:val="056BC7AE"/>
    <w:rsid w:val="056D5B4F"/>
    <w:rsid w:val="0654CD31"/>
    <w:rsid w:val="067D6EEC"/>
    <w:rsid w:val="06B1D57D"/>
    <w:rsid w:val="06D07DB8"/>
    <w:rsid w:val="06EEBFB6"/>
    <w:rsid w:val="07187F05"/>
    <w:rsid w:val="071D90F5"/>
    <w:rsid w:val="0741EA02"/>
    <w:rsid w:val="07B0F148"/>
    <w:rsid w:val="084BEA97"/>
    <w:rsid w:val="085BDEE5"/>
    <w:rsid w:val="085F468D"/>
    <w:rsid w:val="08749645"/>
    <w:rsid w:val="087FEC23"/>
    <w:rsid w:val="089C2D92"/>
    <w:rsid w:val="08EE0A34"/>
    <w:rsid w:val="0915CB5D"/>
    <w:rsid w:val="0921DA84"/>
    <w:rsid w:val="09377D60"/>
    <w:rsid w:val="093C0B34"/>
    <w:rsid w:val="093D9AC9"/>
    <w:rsid w:val="093F94C8"/>
    <w:rsid w:val="0971432B"/>
    <w:rsid w:val="099BBF88"/>
    <w:rsid w:val="09E58245"/>
    <w:rsid w:val="0A17ED25"/>
    <w:rsid w:val="0A38981A"/>
    <w:rsid w:val="0A94502B"/>
    <w:rsid w:val="0AA4E699"/>
    <w:rsid w:val="0AA8B7E5"/>
    <w:rsid w:val="0AAB39CE"/>
    <w:rsid w:val="0AB29CA4"/>
    <w:rsid w:val="0ACAD81D"/>
    <w:rsid w:val="0C1C8539"/>
    <w:rsid w:val="0C68FB8A"/>
    <w:rsid w:val="0C84E13D"/>
    <w:rsid w:val="0CFF1E0C"/>
    <w:rsid w:val="0D0DAB97"/>
    <w:rsid w:val="0D29E9E3"/>
    <w:rsid w:val="0D42E56F"/>
    <w:rsid w:val="0D629CBB"/>
    <w:rsid w:val="0DAEBEE6"/>
    <w:rsid w:val="0E840C12"/>
    <w:rsid w:val="0EAE5632"/>
    <w:rsid w:val="0EFF082B"/>
    <w:rsid w:val="0F15ED2A"/>
    <w:rsid w:val="0F23707E"/>
    <w:rsid w:val="0F39424B"/>
    <w:rsid w:val="0F479883"/>
    <w:rsid w:val="0F546401"/>
    <w:rsid w:val="0F5BBBFD"/>
    <w:rsid w:val="0F8C1C52"/>
    <w:rsid w:val="0FB89034"/>
    <w:rsid w:val="0FE12F1B"/>
    <w:rsid w:val="0FED1928"/>
    <w:rsid w:val="0FF69803"/>
    <w:rsid w:val="1061272E"/>
    <w:rsid w:val="107221FE"/>
    <w:rsid w:val="1093626C"/>
    <w:rsid w:val="10A41EBA"/>
    <w:rsid w:val="10EBFDE4"/>
    <w:rsid w:val="1136E5FC"/>
    <w:rsid w:val="11371993"/>
    <w:rsid w:val="119BD7B9"/>
    <w:rsid w:val="11A94E3B"/>
    <w:rsid w:val="11E79ABC"/>
    <w:rsid w:val="11F4F857"/>
    <w:rsid w:val="11F740AE"/>
    <w:rsid w:val="120D46D5"/>
    <w:rsid w:val="122099DB"/>
    <w:rsid w:val="1224BF1F"/>
    <w:rsid w:val="125B0294"/>
    <w:rsid w:val="128A404A"/>
    <w:rsid w:val="12B83483"/>
    <w:rsid w:val="13545A31"/>
    <w:rsid w:val="137CC709"/>
    <w:rsid w:val="13D644E7"/>
    <w:rsid w:val="13F1B441"/>
    <w:rsid w:val="14658C49"/>
    <w:rsid w:val="14B8391F"/>
    <w:rsid w:val="14C13D06"/>
    <w:rsid w:val="14F52B6D"/>
    <w:rsid w:val="159FA110"/>
    <w:rsid w:val="15EF2C6F"/>
    <w:rsid w:val="16015CAA"/>
    <w:rsid w:val="16181DDC"/>
    <w:rsid w:val="16403C90"/>
    <w:rsid w:val="165D4A29"/>
    <w:rsid w:val="1678A60D"/>
    <w:rsid w:val="167FD682"/>
    <w:rsid w:val="178F3FB3"/>
    <w:rsid w:val="17CDF3C6"/>
    <w:rsid w:val="17DFBA6C"/>
    <w:rsid w:val="18640B86"/>
    <w:rsid w:val="18791C95"/>
    <w:rsid w:val="1892A630"/>
    <w:rsid w:val="189A97E8"/>
    <w:rsid w:val="18A29E93"/>
    <w:rsid w:val="190E5EE4"/>
    <w:rsid w:val="193F272C"/>
    <w:rsid w:val="194B553D"/>
    <w:rsid w:val="199C9082"/>
    <w:rsid w:val="1A7D2624"/>
    <w:rsid w:val="1A962891"/>
    <w:rsid w:val="1A9706CF"/>
    <w:rsid w:val="1ADBF501"/>
    <w:rsid w:val="1AFF662C"/>
    <w:rsid w:val="1B221193"/>
    <w:rsid w:val="1B278E69"/>
    <w:rsid w:val="1B42B9FF"/>
    <w:rsid w:val="1B619C97"/>
    <w:rsid w:val="1B71F02D"/>
    <w:rsid w:val="1BAAC577"/>
    <w:rsid w:val="1BB389EB"/>
    <w:rsid w:val="1BC323FB"/>
    <w:rsid w:val="1BD79E54"/>
    <w:rsid w:val="1BE850BC"/>
    <w:rsid w:val="1C0704AA"/>
    <w:rsid w:val="1C086E4F"/>
    <w:rsid w:val="1C3EF183"/>
    <w:rsid w:val="1C58EA14"/>
    <w:rsid w:val="1CC66779"/>
    <w:rsid w:val="1CE93CFF"/>
    <w:rsid w:val="1D17ACF5"/>
    <w:rsid w:val="1D528752"/>
    <w:rsid w:val="1D837779"/>
    <w:rsid w:val="1D8F22F4"/>
    <w:rsid w:val="1D9D3D28"/>
    <w:rsid w:val="1DBE15E3"/>
    <w:rsid w:val="1DEA023D"/>
    <w:rsid w:val="1E3C6E30"/>
    <w:rsid w:val="1E656F19"/>
    <w:rsid w:val="1E7834B3"/>
    <w:rsid w:val="1E942AAB"/>
    <w:rsid w:val="1EFF5A00"/>
    <w:rsid w:val="1F3AC2D1"/>
    <w:rsid w:val="1FCCA238"/>
    <w:rsid w:val="1FDFEC7A"/>
    <w:rsid w:val="1FE066AF"/>
    <w:rsid w:val="1FE74044"/>
    <w:rsid w:val="200853D9"/>
    <w:rsid w:val="202D8EAB"/>
    <w:rsid w:val="20326936"/>
    <w:rsid w:val="20484B4D"/>
    <w:rsid w:val="206B79A5"/>
    <w:rsid w:val="20FBD5EE"/>
    <w:rsid w:val="218C63B3"/>
    <w:rsid w:val="21BA417F"/>
    <w:rsid w:val="21CDD2C1"/>
    <w:rsid w:val="21E25996"/>
    <w:rsid w:val="21F39167"/>
    <w:rsid w:val="21FD437B"/>
    <w:rsid w:val="226DCFBD"/>
    <w:rsid w:val="2276D14A"/>
    <w:rsid w:val="22802485"/>
    <w:rsid w:val="23204079"/>
    <w:rsid w:val="2324624A"/>
    <w:rsid w:val="237EAA3F"/>
    <w:rsid w:val="241D22F5"/>
    <w:rsid w:val="2435ADE0"/>
    <w:rsid w:val="244A8FB4"/>
    <w:rsid w:val="245E7407"/>
    <w:rsid w:val="24F1D12B"/>
    <w:rsid w:val="25650DB4"/>
    <w:rsid w:val="257A1E30"/>
    <w:rsid w:val="25A4E4EC"/>
    <w:rsid w:val="25D2D1DF"/>
    <w:rsid w:val="25EEB068"/>
    <w:rsid w:val="25F9B324"/>
    <w:rsid w:val="25FAE6A3"/>
    <w:rsid w:val="261970FB"/>
    <w:rsid w:val="2642D6EE"/>
    <w:rsid w:val="26485F4D"/>
    <w:rsid w:val="2671AE49"/>
    <w:rsid w:val="267B5930"/>
    <w:rsid w:val="268F7DC2"/>
    <w:rsid w:val="2691CF3C"/>
    <w:rsid w:val="274B65B7"/>
    <w:rsid w:val="27633421"/>
    <w:rsid w:val="27A0C632"/>
    <w:rsid w:val="27B565B1"/>
    <w:rsid w:val="27E10A12"/>
    <w:rsid w:val="283298FD"/>
    <w:rsid w:val="2885243C"/>
    <w:rsid w:val="28A6EB74"/>
    <w:rsid w:val="299582A6"/>
    <w:rsid w:val="29DD8BFF"/>
    <w:rsid w:val="2A29C501"/>
    <w:rsid w:val="2A6DDCA1"/>
    <w:rsid w:val="2A96E8D2"/>
    <w:rsid w:val="2B07EB7B"/>
    <w:rsid w:val="2B2E240C"/>
    <w:rsid w:val="2B68BCAB"/>
    <w:rsid w:val="2B8275A7"/>
    <w:rsid w:val="2B8EB9CE"/>
    <w:rsid w:val="2BD29899"/>
    <w:rsid w:val="2BD68F5F"/>
    <w:rsid w:val="2C0C9B51"/>
    <w:rsid w:val="2C1030C7"/>
    <w:rsid w:val="2C1FAC0B"/>
    <w:rsid w:val="2C378878"/>
    <w:rsid w:val="2C46E8E4"/>
    <w:rsid w:val="2C4F3CB3"/>
    <w:rsid w:val="2C626CB3"/>
    <w:rsid w:val="2C742FE1"/>
    <w:rsid w:val="2C746EA2"/>
    <w:rsid w:val="2C807A17"/>
    <w:rsid w:val="2CA5C15A"/>
    <w:rsid w:val="2CB79EAD"/>
    <w:rsid w:val="2CCD2368"/>
    <w:rsid w:val="2D0F89BC"/>
    <w:rsid w:val="2D4847C4"/>
    <w:rsid w:val="2D5E45F4"/>
    <w:rsid w:val="2D710C9C"/>
    <w:rsid w:val="2D967FB9"/>
    <w:rsid w:val="2E27776D"/>
    <w:rsid w:val="2E4191BB"/>
    <w:rsid w:val="2E6C9FB5"/>
    <w:rsid w:val="2EAEF3B3"/>
    <w:rsid w:val="2EBB1E2D"/>
    <w:rsid w:val="2EBF4A5C"/>
    <w:rsid w:val="2ED5E985"/>
    <w:rsid w:val="2F319979"/>
    <w:rsid w:val="2F5E8030"/>
    <w:rsid w:val="2F9C45B6"/>
    <w:rsid w:val="2FAA1CE4"/>
    <w:rsid w:val="2FB69198"/>
    <w:rsid w:val="2FE54FA2"/>
    <w:rsid w:val="30726BC8"/>
    <w:rsid w:val="3097865C"/>
    <w:rsid w:val="30A42115"/>
    <w:rsid w:val="3106E982"/>
    <w:rsid w:val="318F499A"/>
    <w:rsid w:val="31A72579"/>
    <w:rsid w:val="31B1D8D2"/>
    <w:rsid w:val="31D4D204"/>
    <w:rsid w:val="32ACD0CE"/>
    <w:rsid w:val="32B88670"/>
    <w:rsid w:val="340D3C2F"/>
    <w:rsid w:val="341D02FF"/>
    <w:rsid w:val="342D1482"/>
    <w:rsid w:val="34894FDA"/>
    <w:rsid w:val="348A4670"/>
    <w:rsid w:val="34C46A3A"/>
    <w:rsid w:val="34CF5157"/>
    <w:rsid w:val="34EB63E8"/>
    <w:rsid w:val="34FE6FCE"/>
    <w:rsid w:val="358686BF"/>
    <w:rsid w:val="358F44AB"/>
    <w:rsid w:val="35AA8B08"/>
    <w:rsid w:val="35C08747"/>
    <w:rsid w:val="360AB73E"/>
    <w:rsid w:val="3631245D"/>
    <w:rsid w:val="365EDA26"/>
    <w:rsid w:val="366C703C"/>
    <w:rsid w:val="36907BBC"/>
    <w:rsid w:val="36A3DE6A"/>
    <w:rsid w:val="37378A00"/>
    <w:rsid w:val="376163CD"/>
    <w:rsid w:val="376DE6A0"/>
    <w:rsid w:val="3785403B"/>
    <w:rsid w:val="37A26C60"/>
    <w:rsid w:val="37B1036F"/>
    <w:rsid w:val="37FFE308"/>
    <w:rsid w:val="38078278"/>
    <w:rsid w:val="382E9E92"/>
    <w:rsid w:val="3851B2D1"/>
    <w:rsid w:val="386B6096"/>
    <w:rsid w:val="38795F73"/>
    <w:rsid w:val="38E6EBCE"/>
    <w:rsid w:val="39AA3334"/>
    <w:rsid w:val="39AF4F3E"/>
    <w:rsid w:val="39D6DC0E"/>
    <w:rsid w:val="39D73625"/>
    <w:rsid w:val="3A299C5B"/>
    <w:rsid w:val="3A887CDE"/>
    <w:rsid w:val="3AE86053"/>
    <w:rsid w:val="3AE89045"/>
    <w:rsid w:val="3B280249"/>
    <w:rsid w:val="3B621E59"/>
    <w:rsid w:val="3B757DB6"/>
    <w:rsid w:val="3B8C2EEF"/>
    <w:rsid w:val="3BA17AB1"/>
    <w:rsid w:val="3BAD5C41"/>
    <w:rsid w:val="3BDBAD1A"/>
    <w:rsid w:val="3C6018C7"/>
    <w:rsid w:val="3D18DE83"/>
    <w:rsid w:val="3D1DC8D9"/>
    <w:rsid w:val="3D51A07C"/>
    <w:rsid w:val="3D55348D"/>
    <w:rsid w:val="3DBDE1C8"/>
    <w:rsid w:val="3DD88CFD"/>
    <w:rsid w:val="3DE8B2EE"/>
    <w:rsid w:val="3DF3B1FB"/>
    <w:rsid w:val="3E0B5CC8"/>
    <w:rsid w:val="3E60CA82"/>
    <w:rsid w:val="3E70FE43"/>
    <w:rsid w:val="3E9AD9B2"/>
    <w:rsid w:val="3EF48A52"/>
    <w:rsid w:val="3FB911FB"/>
    <w:rsid w:val="3FDB99E4"/>
    <w:rsid w:val="401EE2B7"/>
    <w:rsid w:val="402469EE"/>
    <w:rsid w:val="40710869"/>
    <w:rsid w:val="40CCDD2D"/>
    <w:rsid w:val="40CE207C"/>
    <w:rsid w:val="40DFF69D"/>
    <w:rsid w:val="41510F4F"/>
    <w:rsid w:val="41D7B513"/>
    <w:rsid w:val="42B093AC"/>
    <w:rsid w:val="430BC61D"/>
    <w:rsid w:val="43111EB7"/>
    <w:rsid w:val="4381BB82"/>
    <w:rsid w:val="441303AC"/>
    <w:rsid w:val="4430F2A7"/>
    <w:rsid w:val="4456013B"/>
    <w:rsid w:val="446F46AD"/>
    <w:rsid w:val="4486B43A"/>
    <w:rsid w:val="4489B9C5"/>
    <w:rsid w:val="44C06780"/>
    <w:rsid w:val="458D3214"/>
    <w:rsid w:val="45BE6999"/>
    <w:rsid w:val="4673078A"/>
    <w:rsid w:val="4696F129"/>
    <w:rsid w:val="46EAE73D"/>
    <w:rsid w:val="47112D18"/>
    <w:rsid w:val="47533D70"/>
    <w:rsid w:val="4767070F"/>
    <w:rsid w:val="47924AC4"/>
    <w:rsid w:val="4816E0A6"/>
    <w:rsid w:val="48E997E7"/>
    <w:rsid w:val="49082B90"/>
    <w:rsid w:val="490A3656"/>
    <w:rsid w:val="492E441A"/>
    <w:rsid w:val="493971F7"/>
    <w:rsid w:val="494D9FDB"/>
    <w:rsid w:val="49CE2C6E"/>
    <w:rsid w:val="49D5B93A"/>
    <w:rsid w:val="49E65903"/>
    <w:rsid w:val="4A4B95A2"/>
    <w:rsid w:val="4A7CF048"/>
    <w:rsid w:val="4A9445BF"/>
    <w:rsid w:val="4AA8FDC2"/>
    <w:rsid w:val="4AF69BD6"/>
    <w:rsid w:val="4B1F1691"/>
    <w:rsid w:val="4B569EB2"/>
    <w:rsid w:val="4B5C66A6"/>
    <w:rsid w:val="4B9E8A28"/>
    <w:rsid w:val="4BB29CE7"/>
    <w:rsid w:val="4BB3713D"/>
    <w:rsid w:val="4BEAA149"/>
    <w:rsid w:val="4C18C0A9"/>
    <w:rsid w:val="4C1F0CD4"/>
    <w:rsid w:val="4C30030E"/>
    <w:rsid w:val="4C5EE048"/>
    <w:rsid w:val="4CD3C1ED"/>
    <w:rsid w:val="4CEA7D30"/>
    <w:rsid w:val="4CEAD588"/>
    <w:rsid w:val="4D56B75C"/>
    <w:rsid w:val="4D58D3D1"/>
    <w:rsid w:val="4D6A685C"/>
    <w:rsid w:val="4D90249D"/>
    <w:rsid w:val="4DB0C6BD"/>
    <w:rsid w:val="4E67894D"/>
    <w:rsid w:val="4ECEB9F6"/>
    <w:rsid w:val="4ED36E6D"/>
    <w:rsid w:val="4EF8BF5F"/>
    <w:rsid w:val="4F2EF5C5"/>
    <w:rsid w:val="4F48FC57"/>
    <w:rsid w:val="4F50616B"/>
    <w:rsid w:val="4F56AD96"/>
    <w:rsid w:val="4F57A08F"/>
    <w:rsid w:val="4F914480"/>
    <w:rsid w:val="4F9DB8E3"/>
    <w:rsid w:val="4FB24282"/>
    <w:rsid w:val="4FF4530E"/>
    <w:rsid w:val="4FFCCCE8"/>
    <w:rsid w:val="4FFEB3DF"/>
    <w:rsid w:val="500A2396"/>
    <w:rsid w:val="50AA119D"/>
    <w:rsid w:val="50D19127"/>
    <w:rsid w:val="50F1EBAD"/>
    <w:rsid w:val="513FB498"/>
    <w:rsid w:val="514FFD26"/>
    <w:rsid w:val="51646F63"/>
    <w:rsid w:val="51E07312"/>
    <w:rsid w:val="520B5D8D"/>
    <w:rsid w:val="5248E92D"/>
    <w:rsid w:val="524FDA6E"/>
    <w:rsid w:val="527045FF"/>
    <w:rsid w:val="527B3A51"/>
    <w:rsid w:val="527FFDE5"/>
    <w:rsid w:val="5288022D"/>
    <w:rsid w:val="528E4E58"/>
    <w:rsid w:val="5292CAEB"/>
    <w:rsid w:val="52A4C748"/>
    <w:rsid w:val="52CB26AB"/>
    <w:rsid w:val="52DE50DA"/>
    <w:rsid w:val="52F83C15"/>
    <w:rsid w:val="532DAB43"/>
    <w:rsid w:val="53320627"/>
    <w:rsid w:val="53DE79A1"/>
    <w:rsid w:val="53ED93D2"/>
    <w:rsid w:val="53EDC5A8"/>
    <w:rsid w:val="5420FE6D"/>
    <w:rsid w:val="547682E0"/>
    <w:rsid w:val="54A37AD2"/>
    <w:rsid w:val="54CD468A"/>
    <w:rsid w:val="55403310"/>
    <w:rsid w:val="55443A73"/>
    <w:rsid w:val="5544895E"/>
    <w:rsid w:val="55A07A42"/>
    <w:rsid w:val="55BCE5F0"/>
    <w:rsid w:val="55BF749A"/>
    <w:rsid w:val="55D18266"/>
    <w:rsid w:val="55F7C72A"/>
    <w:rsid w:val="55F9BEFF"/>
    <w:rsid w:val="562C70B3"/>
    <w:rsid w:val="56559D3B"/>
    <w:rsid w:val="56911CB3"/>
    <w:rsid w:val="5699676C"/>
    <w:rsid w:val="56E24C07"/>
    <w:rsid w:val="574428CE"/>
    <w:rsid w:val="576D52C7"/>
    <w:rsid w:val="577150C2"/>
    <w:rsid w:val="57958F60"/>
    <w:rsid w:val="5795CF12"/>
    <w:rsid w:val="57D10BE8"/>
    <w:rsid w:val="58044C7C"/>
    <w:rsid w:val="580B6E3F"/>
    <w:rsid w:val="580DE668"/>
    <w:rsid w:val="584748BD"/>
    <w:rsid w:val="585FCF22"/>
    <w:rsid w:val="58662279"/>
    <w:rsid w:val="587A9ACF"/>
    <w:rsid w:val="58816837"/>
    <w:rsid w:val="58A25333"/>
    <w:rsid w:val="58C73AC8"/>
    <w:rsid w:val="58C765CC"/>
    <w:rsid w:val="58F7155C"/>
    <w:rsid w:val="59315FC1"/>
    <w:rsid w:val="5945C4C0"/>
    <w:rsid w:val="59664230"/>
    <w:rsid w:val="59B2E81A"/>
    <w:rsid w:val="59B8662C"/>
    <w:rsid w:val="59CEF807"/>
    <w:rsid w:val="5A091799"/>
    <w:rsid w:val="5A0B6B4B"/>
    <w:rsid w:val="5A232F8F"/>
    <w:rsid w:val="5A4B34DD"/>
    <w:rsid w:val="5A8D047C"/>
    <w:rsid w:val="5A9F6E65"/>
    <w:rsid w:val="5AA042D3"/>
    <w:rsid w:val="5ABB013C"/>
    <w:rsid w:val="5AE6616C"/>
    <w:rsid w:val="5B02005E"/>
    <w:rsid w:val="5B0723C5"/>
    <w:rsid w:val="5B229752"/>
    <w:rsid w:val="5B4EE11C"/>
    <w:rsid w:val="5BBFF9CB"/>
    <w:rsid w:val="5BFEABCA"/>
    <w:rsid w:val="5C40D41B"/>
    <w:rsid w:val="5C4DBE2F"/>
    <w:rsid w:val="5C6A3486"/>
    <w:rsid w:val="5CA4F3F3"/>
    <w:rsid w:val="5CCD93CA"/>
    <w:rsid w:val="5D137EB9"/>
    <w:rsid w:val="5D586BD9"/>
    <w:rsid w:val="5DA31D7B"/>
    <w:rsid w:val="5DAAADB3"/>
    <w:rsid w:val="5DD979A1"/>
    <w:rsid w:val="5DFB1CCD"/>
    <w:rsid w:val="5E1E0BBD"/>
    <w:rsid w:val="5E56D0D2"/>
    <w:rsid w:val="5E7A3593"/>
    <w:rsid w:val="5E9D0C21"/>
    <w:rsid w:val="5EDD18C0"/>
    <w:rsid w:val="5EFDFCD9"/>
    <w:rsid w:val="5F044CC8"/>
    <w:rsid w:val="5F4D42CB"/>
    <w:rsid w:val="5F74BEE6"/>
    <w:rsid w:val="5F92EB3F"/>
    <w:rsid w:val="5FE55841"/>
    <w:rsid w:val="5FEF93FA"/>
    <w:rsid w:val="60845AC0"/>
    <w:rsid w:val="60BF0580"/>
    <w:rsid w:val="60E24211"/>
    <w:rsid w:val="60E34614"/>
    <w:rsid w:val="61329A5E"/>
    <w:rsid w:val="617E0EE0"/>
    <w:rsid w:val="61BD3B5F"/>
    <w:rsid w:val="62140A45"/>
    <w:rsid w:val="62202B21"/>
    <w:rsid w:val="622E3525"/>
    <w:rsid w:val="624E2766"/>
    <w:rsid w:val="62A9253C"/>
    <w:rsid w:val="62C946D3"/>
    <w:rsid w:val="62FA9ADB"/>
    <w:rsid w:val="632F308F"/>
    <w:rsid w:val="634C133C"/>
    <w:rsid w:val="637A74BD"/>
    <w:rsid w:val="639A4D90"/>
    <w:rsid w:val="63DBAD74"/>
    <w:rsid w:val="63FEC6B6"/>
    <w:rsid w:val="644B590F"/>
    <w:rsid w:val="644D8D53"/>
    <w:rsid w:val="648D8B80"/>
    <w:rsid w:val="64A34F29"/>
    <w:rsid w:val="64AF2E1C"/>
    <w:rsid w:val="64E2CA06"/>
    <w:rsid w:val="650328CB"/>
    <w:rsid w:val="65188F8D"/>
    <w:rsid w:val="654BFE17"/>
    <w:rsid w:val="65561D76"/>
    <w:rsid w:val="656D2E39"/>
    <w:rsid w:val="6599BFB8"/>
    <w:rsid w:val="659B64C6"/>
    <w:rsid w:val="65D321AA"/>
    <w:rsid w:val="65E9A5CB"/>
    <w:rsid w:val="6645B806"/>
    <w:rsid w:val="667841E1"/>
    <w:rsid w:val="6693D4BE"/>
    <w:rsid w:val="66AB1F66"/>
    <w:rsid w:val="66C07A48"/>
    <w:rsid w:val="66E168FE"/>
    <w:rsid w:val="672D8E42"/>
    <w:rsid w:val="67848B34"/>
    <w:rsid w:val="67A4D33C"/>
    <w:rsid w:val="67B3411C"/>
    <w:rsid w:val="68D9ACC6"/>
    <w:rsid w:val="69027218"/>
    <w:rsid w:val="69072798"/>
    <w:rsid w:val="691A5D6C"/>
    <w:rsid w:val="699E52ED"/>
    <w:rsid w:val="69AFDA52"/>
    <w:rsid w:val="69E80211"/>
    <w:rsid w:val="6A221E21"/>
    <w:rsid w:val="6A24F76D"/>
    <w:rsid w:val="6A3928C3"/>
    <w:rsid w:val="6A4F11AA"/>
    <w:rsid w:val="6A538CF7"/>
    <w:rsid w:val="6A614F47"/>
    <w:rsid w:val="6A75F9DB"/>
    <w:rsid w:val="6A9E0646"/>
    <w:rsid w:val="6B02025B"/>
    <w:rsid w:val="6B09016E"/>
    <w:rsid w:val="6B29C63A"/>
    <w:rsid w:val="6B69B98C"/>
    <w:rsid w:val="6BBDEE82"/>
    <w:rsid w:val="6BD15A76"/>
    <w:rsid w:val="6C54CD2F"/>
    <w:rsid w:val="6C5EF278"/>
    <w:rsid w:val="6C822EC6"/>
    <w:rsid w:val="6C9DD2BC"/>
    <w:rsid w:val="6CA40E1A"/>
    <w:rsid w:val="6CBFB1ED"/>
    <w:rsid w:val="6CDED845"/>
    <w:rsid w:val="6DBE35A4"/>
    <w:rsid w:val="6E3C7C40"/>
    <w:rsid w:val="6E95D99C"/>
    <w:rsid w:val="6EBCFC46"/>
    <w:rsid w:val="6EDE9E58"/>
    <w:rsid w:val="6F0B02CC"/>
    <w:rsid w:val="6F171AD4"/>
    <w:rsid w:val="6F5D4874"/>
    <w:rsid w:val="6F70A710"/>
    <w:rsid w:val="70052DF6"/>
    <w:rsid w:val="710CDFF5"/>
    <w:rsid w:val="71325999"/>
    <w:rsid w:val="71491849"/>
    <w:rsid w:val="719439EB"/>
    <w:rsid w:val="71D73C45"/>
    <w:rsid w:val="71DFB5C9"/>
    <w:rsid w:val="71E90943"/>
    <w:rsid w:val="724FC94D"/>
    <w:rsid w:val="7263508A"/>
    <w:rsid w:val="7288375C"/>
    <w:rsid w:val="72A321AB"/>
    <w:rsid w:val="72B8EAF4"/>
    <w:rsid w:val="7317AB5B"/>
    <w:rsid w:val="734C82E6"/>
    <w:rsid w:val="7385704C"/>
    <w:rsid w:val="739B3F30"/>
    <w:rsid w:val="741EBEE2"/>
    <w:rsid w:val="746B1D01"/>
    <w:rsid w:val="75288A24"/>
    <w:rsid w:val="7550CCB1"/>
    <w:rsid w:val="75542F41"/>
    <w:rsid w:val="75AAB6A4"/>
    <w:rsid w:val="75BA8F43"/>
    <w:rsid w:val="75C5AC9E"/>
    <w:rsid w:val="75DAA186"/>
    <w:rsid w:val="75FBA446"/>
    <w:rsid w:val="7613D4B0"/>
    <w:rsid w:val="761AA323"/>
    <w:rsid w:val="76246109"/>
    <w:rsid w:val="76692E55"/>
    <w:rsid w:val="76ADED02"/>
    <w:rsid w:val="76FCE422"/>
    <w:rsid w:val="7712C12D"/>
    <w:rsid w:val="77590F59"/>
    <w:rsid w:val="7793E9A9"/>
    <w:rsid w:val="77BAA258"/>
    <w:rsid w:val="77FC429C"/>
    <w:rsid w:val="7911D5C6"/>
    <w:rsid w:val="7972B483"/>
    <w:rsid w:val="799A3DD4"/>
    <w:rsid w:val="7A0CEAA8"/>
    <w:rsid w:val="7A1B9B05"/>
    <w:rsid w:val="7A3D746A"/>
    <w:rsid w:val="7A7B1E44"/>
    <w:rsid w:val="7A800549"/>
    <w:rsid w:val="7A9B9F4B"/>
    <w:rsid w:val="7AD253E2"/>
    <w:rsid w:val="7B0E84E4"/>
    <w:rsid w:val="7BD7A835"/>
    <w:rsid w:val="7C2AE572"/>
    <w:rsid w:val="7C679B72"/>
    <w:rsid w:val="7C8DC8E7"/>
    <w:rsid w:val="7CBCBAD5"/>
    <w:rsid w:val="7CC8FE0F"/>
    <w:rsid w:val="7CCA917E"/>
    <w:rsid w:val="7CF971EF"/>
    <w:rsid w:val="7D2CFFC6"/>
    <w:rsid w:val="7D5894C8"/>
    <w:rsid w:val="7D9D4AE4"/>
    <w:rsid w:val="7DE5C191"/>
    <w:rsid w:val="7DE6507E"/>
    <w:rsid w:val="7DF1846C"/>
    <w:rsid w:val="7E243079"/>
    <w:rsid w:val="7E363B3E"/>
    <w:rsid w:val="7E3F051F"/>
    <w:rsid w:val="7E4625A6"/>
    <w:rsid w:val="7E49FB62"/>
    <w:rsid w:val="7E5B2F70"/>
    <w:rsid w:val="7E685397"/>
    <w:rsid w:val="7E6D2EF7"/>
    <w:rsid w:val="7E712AB1"/>
    <w:rsid w:val="7EA94343"/>
    <w:rsid w:val="7ED5A8AD"/>
    <w:rsid w:val="7EECB5DD"/>
    <w:rsid w:val="7F335F0E"/>
    <w:rsid w:val="7F84DBCE"/>
    <w:rsid w:val="7FD17D27"/>
    <w:rsid w:val="7FEF9345"/>
    <w:rsid w:val="7FF5F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7E8897"/>
  <w14:defaultImageDpi w14:val="300"/>
  <w15:docId w15:val="{61E9EE61-6A1F-4044-AE45-DCBAE291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B6C81"/>
    <w:rPr>
      <w:rFonts w:ascii="Avenir Light" w:hAnsi="Avenir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ACD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62E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0ACD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9B062E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B062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B062E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350ACD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50ACD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350ACD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Heading3Char" w:customStyle="1">
    <w:name w:val="Heading 3 Char"/>
    <w:basedOn w:val="DefaultParagraphFont"/>
    <w:link w:val="Heading3"/>
    <w:uiPriority w:val="9"/>
    <w:rsid w:val="00350ACD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6D52A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FD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85F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4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8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07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pp.affinitylearning.ca/share/Ep451pz8C_cYuZkBPzZe5Q/" TargetMode="External" Id="rId8" /><Relationship Type="http://schemas.microsoft.com/office/2020/10/relationships/intelligence" Target="intelligence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s://app.affinitylearning.ca/share/IMd4x5RRhnLA4-WyflbPWg/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app.affinitylearning.ca/share/EHrfqt6Z_WLNSdPxTNtYcg/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4F5D0A1138A428A9CC9ABD9D22CA7" ma:contentTypeVersion="10" ma:contentTypeDescription="Create a new document." ma:contentTypeScope="" ma:versionID="417ee41a57e8e6019a1aa061b5abdc6d">
  <xsd:schema xmlns:xsd="http://www.w3.org/2001/XMLSchema" xmlns:xs="http://www.w3.org/2001/XMLSchema" xmlns:p="http://schemas.microsoft.com/office/2006/metadata/properties" xmlns:ns2="fb6a7efb-c49c-43c6-809c-c547942dbcaa" xmlns:ns3="658b14d6-9dde-48cb-8b82-f3619d056696" targetNamespace="http://schemas.microsoft.com/office/2006/metadata/properties" ma:root="true" ma:fieldsID="3f237b919fbc12018aaa8f5998ff73da" ns2:_="" ns3:_="">
    <xsd:import namespace="fb6a7efb-c49c-43c6-809c-c547942dbcaa"/>
    <xsd:import namespace="658b14d6-9dde-48cb-8b82-f3619d056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a7efb-c49c-43c6-809c-c547942db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b14d6-9dde-48cb-8b82-f3619d056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8b14d6-9dde-48cb-8b82-f3619d056696">
      <UserInfo>
        <DisplayName>Rafael Velasquez</DisplayName>
        <AccountId>23</AccountId>
        <AccountType/>
      </UserInfo>
      <UserInfo>
        <DisplayName>Jonathan Pirie</DisplayName>
        <AccountId>16</AccountId>
        <AccountType/>
      </UserInfo>
      <UserInfo>
        <DisplayName>Johanna Crudden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636830-ED2D-47AB-8C60-458F5C615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a7efb-c49c-43c6-809c-c547942dbcaa"/>
    <ds:schemaRef ds:uri="658b14d6-9dde-48cb-8b82-f3619d056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2917A2-7211-4C35-ACF9-D6583C031A7E}">
  <ds:schemaRefs>
    <ds:schemaRef ds:uri="http://schemas.microsoft.com/office/2006/metadata/properties"/>
    <ds:schemaRef ds:uri="http://schemas.microsoft.com/office/infopath/2007/PartnerControls"/>
    <ds:schemaRef ds:uri="658b14d6-9dde-48cb-8b82-f3619d056696"/>
  </ds:schemaRefs>
</ds:datastoreItem>
</file>

<file path=customXml/itemProps3.xml><?xml version="1.0" encoding="utf-8"?>
<ds:datastoreItem xmlns:ds="http://schemas.openxmlformats.org/officeDocument/2006/customXml" ds:itemID="{8AD84DDD-FB75-44B5-8B3A-46D2F9145A9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Sickkids Hospital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Jonathan Pirie</dc:creator>
  <keywords/>
  <lastModifiedBy>Jonathan Pirie</lastModifiedBy>
  <revision>67</revision>
  <lastPrinted>2020-10-29T04:04:00.0000000Z</lastPrinted>
  <dcterms:created xsi:type="dcterms:W3CDTF">2020-10-28T07:22:00.0000000Z</dcterms:created>
  <dcterms:modified xsi:type="dcterms:W3CDTF">2022-11-23T15:36:13.2110765Z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0x0101003244F5D0A1138A428A9CC9ABD9D22CA7</vt:lpwstr>
  </property>
</Properties>
</file>